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EF" w:rsidRDefault="005641EF" w:rsidP="005641EF">
      <w:pPr>
        <w:spacing w:line="480" w:lineRule="auto"/>
        <w:ind w:left="2700"/>
        <w:jc w:val="center"/>
        <w:rPr>
          <w:rFonts w:ascii="Times New Roman" w:hAnsi="Times New Roman"/>
          <w:sz w:val="22"/>
          <w:szCs w:val="22"/>
        </w:rPr>
      </w:pPr>
      <w:r w:rsidRPr="00094AA5">
        <w:rPr>
          <w:rFonts w:ascii="Times New Roman" w:hAnsi="Times New Roman"/>
          <w:sz w:val="22"/>
          <w:szCs w:val="22"/>
        </w:rPr>
        <w:t>Исполнительному директору</w:t>
      </w:r>
    </w:p>
    <w:p w:rsidR="005641EF" w:rsidRPr="00516328" w:rsidRDefault="005641EF" w:rsidP="005641EF">
      <w:pPr>
        <w:spacing w:line="480" w:lineRule="auto"/>
        <w:ind w:left="2700"/>
        <w:jc w:val="right"/>
        <w:rPr>
          <w:rFonts w:ascii="Times New Roman" w:hAnsi="Times New Roman"/>
          <w:sz w:val="22"/>
          <w:szCs w:val="22"/>
        </w:rPr>
      </w:pPr>
      <w:r w:rsidRPr="00094AA5">
        <w:rPr>
          <w:rStyle w:val="normaltextrun"/>
          <w:rFonts w:ascii="Times New Roman" w:hAnsi="Times New Roman"/>
          <w:bCs/>
          <w:sz w:val="22"/>
          <w:szCs w:val="22"/>
        </w:rPr>
        <w:t xml:space="preserve">ФГБУК </w:t>
      </w:r>
      <w:r w:rsidRPr="00094AA5">
        <w:rPr>
          <w:sz w:val="22"/>
          <w:szCs w:val="22"/>
        </w:rPr>
        <w:t>Академиче</w:t>
      </w:r>
      <w:r w:rsidR="00AD2AF9">
        <w:rPr>
          <w:sz w:val="22"/>
          <w:szCs w:val="22"/>
        </w:rPr>
        <w:t xml:space="preserve">ский Малый драматический Театр -Театр </w:t>
      </w:r>
      <w:r w:rsidRPr="00094AA5">
        <w:rPr>
          <w:sz w:val="22"/>
          <w:szCs w:val="22"/>
        </w:rPr>
        <w:t>Европы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117475</wp:posOffset>
                </wp:positionV>
                <wp:extent cx="1247775" cy="200025"/>
                <wp:effectExtent l="0" t="0" r="9525" b="952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1EF" w:rsidRPr="004D5442" w:rsidRDefault="005641EF" w:rsidP="005641E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(Ф.И.О.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279.45pt;margin-top:9.25pt;width:98.2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" stroked="f">
                <v:textbox>
                  <w:txbxContent>
                    <w:p w:rsidR="005641EF" w:rsidRPr="004D5442" w:rsidRDefault="005641EF" w:rsidP="005641EF">
                      <w:pPr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(Ф.И.О.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от 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 w:rsidRPr="00902984">
        <w:rPr>
          <w:rFonts w:ascii="Times New Roman" w:hAnsi="Times New Roman"/>
          <w:sz w:val="22"/>
          <w:szCs w:val="22"/>
        </w:rPr>
        <w:t>______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117475</wp:posOffset>
                </wp:positionV>
                <wp:extent cx="1378585" cy="228600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1EF" w:rsidRPr="004D5442" w:rsidRDefault="005641EF" w:rsidP="005641EF">
                            <w:pPr>
                              <w:ind w:right="-124"/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(серия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и номер</w:t>
                            </w:r>
                            <w:r w:rsidRPr="004D5442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45" o:spid="_x0000_s1027" type="#_x0000_t202" style="position:absolute;left:0;text-align:left;margin-left:342.25pt;margin-top:9.25pt;width:108.5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" stroked="f">
                <v:textbox>
                  <w:txbxContent>
                    <w:p w:rsidR="005641EF" w:rsidRPr="004D5442" w:rsidRDefault="005641EF" w:rsidP="005641EF">
                      <w:pPr>
                        <w:ind w:right="-124"/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(серия</w:t>
                      </w:r>
                      <w:r>
                        <w:rPr>
                          <w:i/>
                          <w:sz w:val="18"/>
                        </w:rPr>
                        <w:t xml:space="preserve"> и номер</w:t>
                      </w:r>
                      <w:r w:rsidRPr="004D5442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Паспорт: 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902984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___________</w:t>
      </w:r>
    </w:p>
    <w:p w:rsidR="005641EF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Выдан: кем 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  <w:r w:rsidRPr="00902984">
        <w:rPr>
          <w:rFonts w:ascii="Times New Roman" w:hAnsi="Times New Roman"/>
          <w:sz w:val="22"/>
          <w:szCs w:val="22"/>
        </w:rPr>
        <w:t>_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когда: _________</w:t>
      </w:r>
      <w:r>
        <w:rPr>
          <w:rFonts w:ascii="Times New Roman" w:hAnsi="Times New Roman"/>
          <w:sz w:val="22"/>
          <w:szCs w:val="22"/>
        </w:rPr>
        <w:t>__________________________________________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Проживающего(-ей) по адресу 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____________________</w:t>
      </w:r>
    </w:p>
    <w:p w:rsidR="005641EF" w:rsidRPr="00902984" w:rsidRDefault="005641EF" w:rsidP="005641EF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Контактный телефон ___________________________</w:t>
      </w:r>
    </w:p>
    <w:p w:rsidR="005641EF" w:rsidRPr="001330F0" w:rsidRDefault="005641EF" w:rsidP="005641EF">
      <w:pPr>
        <w:spacing w:line="360" w:lineRule="auto"/>
        <w:ind w:left="2880"/>
        <w:rPr>
          <w:rFonts w:ascii="Times New Roman" w:hAnsi="Times New Roman"/>
          <w:b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  <w:lang w:val="en-US"/>
        </w:rPr>
        <w:t>E</w:t>
      </w:r>
      <w:r w:rsidRPr="00902984">
        <w:rPr>
          <w:rFonts w:ascii="Times New Roman" w:hAnsi="Times New Roman"/>
          <w:sz w:val="22"/>
          <w:szCs w:val="22"/>
        </w:rPr>
        <w:t>-</w:t>
      </w:r>
      <w:r w:rsidRPr="00902984">
        <w:rPr>
          <w:rFonts w:ascii="Times New Roman" w:hAnsi="Times New Roman"/>
          <w:sz w:val="22"/>
          <w:szCs w:val="22"/>
          <w:lang w:val="en-US"/>
        </w:rPr>
        <w:t>mail</w:t>
      </w:r>
      <w:r w:rsidRPr="00902984">
        <w:rPr>
          <w:rFonts w:ascii="Times New Roman" w:hAnsi="Times New Roman"/>
          <w:sz w:val="22"/>
          <w:szCs w:val="22"/>
        </w:rPr>
        <w:t>________________________________________</w:t>
      </w:r>
    </w:p>
    <w:p w:rsidR="005641EF" w:rsidRPr="001330F0" w:rsidRDefault="005641EF" w:rsidP="005641EF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  <w:r w:rsidRPr="001330F0">
        <w:rPr>
          <w:rFonts w:ascii="Times New Roman" w:hAnsi="Times New Roman"/>
          <w:b/>
          <w:sz w:val="22"/>
          <w:szCs w:val="22"/>
        </w:rPr>
        <w:t>ЗАЯВЛЕНИЕ</w:t>
      </w:r>
    </w:p>
    <w:p w:rsidR="005641EF" w:rsidRPr="001330F0" w:rsidRDefault="005641EF" w:rsidP="005641EF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1330F0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Прошу произвести возврат денежных средств за ____________________________________________</w:t>
      </w:r>
    </w:p>
    <w:p w:rsidR="005641EF" w:rsidRPr="001330F0" w:rsidRDefault="005641EF" w:rsidP="005641EF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i/>
          <w:color w:val="333333"/>
          <w:lang w:eastAsia="ru-RU"/>
        </w:rPr>
      </w:pPr>
      <w:r w:rsidRPr="001330F0">
        <w:rPr>
          <w:rFonts w:ascii="Times New Roman" w:eastAsia="Times New Roman" w:hAnsi="Times New Roman"/>
          <w:i/>
          <w:color w:val="333333"/>
          <w:lang w:eastAsia="ru-RU"/>
        </w:rPr>
        <w:t xml:space="preserve">                                                         (указать билет (электронный билет), абонемент (электронный абонемент)</w:t>
      </w:r>
    </w:p>
    <w:p w:rsidR="005641EF" w:rsidRPr="001330F0" w:rsidRDefault="005641EF" w:rsidP="005641EF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1330F0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 в связи с отказом от посещения зрелищного мероприятия по причине моей болезни. </w:t>
      </w:r>
    </w:p>
    <w:p w:rsidR="005641EF" w:rsidRPr="001330F0" w:rsidRDefault="005641EF" w:rsidP="005641EF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133" w:type="dxa"/>
        <w:tblInd w:w="108" w:type="dxa"/>
        <w:tblLook w:val="00A0" w:firstRow="1" w:lastRow="0" w:firstColumn="1" w:lastColumn="0" w:noHBand="0" w:noVBand="0"/>
      </w:tblPr>
      <w:tblGrid>
        <w:gridCol w:w="4785"/>
        <w:gridCol w:w="5246"/>
        <w:gridCol w:w="142"/>
        <w:gridCol w:w="175"/>
        <w:gridCol w:w="4785"/>
      </w:tblGrid>
      <w:tr w:rsidR="005641EF" w:rsidRPr="001330F0" w:rsidTr="002E63AA">
        <w:trPr>
          <w:gridAfter w:val="2"/>
          <w:wAfter w:w="4960" w:type="dxa"/>
        </w:trPr>
        <w:tc>
          <w:tcPr>
            <w:tcW w:w="10173" w:type="dxa"/>
            <w:gridSpan w:val="3"/>
          </w:tcPr>
          <w:p w:rsidR="005641EF" w:rsidRPr="001330F0" w:rsidRDefault="005641EF" w:rsidP="002E63A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Наименование спектакля ____________________________________________________________________</w:t>
            </w:r>
          </w:p>
        </w:tc>
      </w:tr>
      <w:tr w:rsidR="005641EF" w:rsidRPr="001330F0" w:rsidTr="002E63AA">
        <w:trPr>
          <w:gridAfter w:val="2"/>
          <w:wAfter w:w="4960" w:type="dxa"/>
        </w:trPr>
        <w:tc>
          <w:tcPr>
            <w:tcW w:w="4785" w:type="dxa"/>
          </w:tcPr>
          <w:p w:rsidR="005641EF" w:rsidRPr="001330F0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Дата проведения спектакля_________</w:t>
            </w:r>
          </w:p>
        </w:tc>
        <w:tc>
          <w:tcPr>
            <w:tcW w:w="5388" w:type="dxa"/>
            <w:gridSpan w:val="2"/>
          </w:tcPr>
          <w:p w:rsidR="005641EF" w:rsidRDefault="005641EF" w:rsidP="00527EB0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Общая стоимость билетов и абонементов _____________ ₽</w:t>
            </w:r>
          </w:p>
          <w:p w:rsidR="00527EB0" w:rsidRPr="001330F0" w:rsidRDefault="00527EB0" w:rsidP="00527EB0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заказа        _____________________</w:t>
            </w:r>
          </w:p>
        </w:tc>
      </w:tr>
      <w:tr w:rsidR="005641EF" w:rsidRPr="001330F0" w:rsidTr="002E63AA">
        <w:trPr>
          <w:gridAfter w:val="2"/>
          <w:wAfter w:w="4960" w:type="dxa"/>
        </w:trPr>
        <w:tc>
          <w:tcPr>
            <w:tcW w:w="4785" w:type="dxa"/>
          </w:tcPr>
          <w:p w:rsidR="005641EF" w:rsidRPr="001330F0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Время начала спектакля ___________</w:t>
            </w:r>
          </w:p>
        </w:tc>
        <w:tc>
          <w:tcPr>
            <w:tcW w:w="5388" w:type="dxa"/>
            <w:gridSpan w:val="2"/>
          </w:tcPr>
          <w:p w:rsidR="005641EF" w:rsidRPr="001330F0" w:rsidRDefault="005641EF" w:rsidP="00527EB0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5641EF" w:rsidRPr="001330F0" w:rsidTr="002E63AA">
        <w:trPr>
          <w:gridAfter w:val="2"/>
          <w:wAfter w:w="4960" w:type="dxa"/>
        </w:trPr>
        <w:tc>
          <w:tcPr>
            <w:tcW w:w="4785" w:type="dxa"/>
          </w:tcPr>
          <w:p w:rsidR="005641EF" w:rsidRPr="001330F0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Количество билетов и абонементов __________(шт.)</w:t>
            </w:r>
          </w:p>
        </w:tc>
        <w:tc>
          <w:tcPr>
            <w:tcW w:w="5388" w:type="dxa"/>
            <w:gridSpan w:val="2"/>
          </w:tcPr>
          <w:p w:rsidR="005641EF" w:rsidRPr="001330F0" w:rsidRDefault="005641EF" w:rsidP="00527EB0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5641EF" w:rsidRPr="001330F0" w:rsidTr="002E63AA">
        <w:trPr>
          <w:gridAfter w:val="2"/>
          <w:wAfter w:w="4960" w:type="dxa"/>
        </w:trPr>
        <w:tc>
          <w:tcPr>
            <w:tcW w:w="4785" w:type="dxa"/>
          </w:tcPr>
          <w:p w:rsidR="005641EF" w:rsidRPr="001330F0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5641EF" w:rsidRPr="001330F0" w:rsidRDefault="005641EF" w:rsidP="00527EB0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5641EF" w:rsidRPr="001330F0" w:rsidTr="002E63AA">
        <w:trPr>
          <w:gridAfter w:val="2"/>
          <w:wAfter w:w="4960" w:type="dxa"/>
        </w:trPr>
        <w:tc>
          <w:tcPr>
            <w:tcW w:w="4785" w:type="dxa"/>
          </w:tcPr>
          <w:p w:rsidR="005641EF" w:rsidRPr="001330F0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5641EF" w:rsidRPr="001330F0" w:rsidTr="002E63AA">
        <w:trPr>
          <w:gridAfter w:val="2"/>
          <w:wAfter w:w="4960" w:type="dxa"/>
          <w:trHeight w:val="970"/>
        </w:trPr>
        <w:tc>
          <w:tcPr>
            <w:tcW w:w="4785" w:type="dxa"/>
          </w:tcPr>
          <w:p w:rsidR="005641EF" w:rsidRPr="001330F0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  <w:p w:rsidR="005641EF" w:rsidRPr="001330F0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Дата и место приобретения билетов и абонементов ______ _____________________________________</w:t>
            </w: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i/>
              </w:rPr>
            </w:pPr>
            <w:r w:rsidRPr="001330F0">
              <w:rPr>
                <w:rFonts w:ascii="Times New Roman" w:hAnsi="Times New Roman"/>
                <w:i/>
              </w:rPr>
              <w:t>(наличный или безналичный расчет; в кассе театра или на официальном сайте театра)</w:t>
            </w: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</w:rPr>
              <w:t>Номер банковской карты______****_____</w:t>
            </w: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1330F0">
              <w:rPr>
                <w:rFonts w:ascii="Times New Roman" w:hAnsi="Times New Roman"/>
                <w:sz w:val="22"/>
                <w:szCs w:val="22"/>
                <w:lang w:val="en-US"/>
              </w:rPr>
              <w:t>ID</w:t>
            </w:r>
            <w:r w:rsidRPr="001330F0">
              <w:rPr>
                <w:rFonts w:ascii="Times New Roman" w:hAnsi="Times New Roman"/>
                <w:sz w:val="22"/>
                <w:szCs w:val="22"/>
              </w:rPr>
              <w:t xml:space="preserve"> транзакции________________________</w:t>
            </w: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i/>
                <w:sz w:val="22"/>
                <w:szCs w:val="22"/>
              </w:rPr>
            </w:pPr>
            <w:r w:rsidRPr="001330F0">
              <w:rPr>
                <w:rFonts w:ascii="Times New Roman" w:hAnsi="Times New Roman"/>
                <w:i/>
                <w:sz w:val="22"/>
                <w:szCs w:val="22"/>
              </w:rPr>
              <w:t>(для билетов, приобретенных в кассе театра)</w:t>
            </w:r>
          </w:p>
          <w:p w:rsidR="005641EF" w:rsidRPr="001330F0" w:rsidRDefault="005641EF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41EF" w:rsidRPr="001330F0" w:rsidTr="002E63AA">
        <w:trPr>
          <w:trHeight w:val="970"/>
        </w:trPr>
        <w:tc>
          <w:tcPr>
            <w:tcW w:w="10348" w:type="dxa"/>
            <w:gridSpan w:val="4"/>
          </w:tcPr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К настоящему заявлению прилагаю следующие документы (нужное отметить): 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1) Копия документа, удостоверяющего личность посетителя и его представителя (в случае, если заявление         подается представителем посетителя). 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2) Оригинал неиспользованного билета или абонемента.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3) Распечатанная копия неиспользованного электронного билета или электронного абонемента содержащая реквизиты электронного билета или электронного абонемента.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4) Копия электронного кассового чека.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lastRenderedPageBreak/>
              <w:t>5) 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6)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 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785" w:type="dxa"/>
          </w:tcPr>
          <w:p w:rsidR="005641EF" w:rsidRPr="001330F0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41EF" w:rsidRPr="001330F0" w:rsidTr="002E63AA">
        <w:trPr>
          <w:trHeight w:val="970"/>
        </w:trPr>
        <w:tc>
          <w:tcPr>
            <w:tcW w:w="10031" w:type="dxa"/>
            <w:gridSpan w:val="2"/>
          </w:tcPr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280670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1526DA" id="Прямоугольник 2" o:spid="_x0000_s1026" style="position:absolute;margin-left:-32.25pt;margin-top:22.1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6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QolmNErWfdu93H9vv7c3uuv3c3rTfdh/aH+2X9isZBL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  <w:shd w:val="clear" w:color="auto" w:fill="FFFFFF"/>
              </w:rPr>
              <w:t>О принятом решении о возврате денежных средств прошу уведомить: </w:t>
            </w:r>
          </w:p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300990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896983" id="Прямоугольник 3" o:spid="_x0000_s1026" style="position:absolute;margin-left:-34.1pt;margin-top:23.7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телефон указанному в настоящем заявлении;</w:t>
            </w:r>
          </w:p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О принятом решении об отказе в возврате денежных   средств прошу уведомить меня:</w:t>
            </w: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273050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AF99AD" id="Прямоугольник 4" o:spid="_x0000_s1026" style="position:absolute;margin-left:-32.25pt;margin-top:21.5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9m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SolmNErWfdu93H9vv7c3uuv3c3rTfdh/aH+2X9isZBr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</w:p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349250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757FC5" id="Прямоугольник 5" o:spid="_x0000_s1026" style="position:absolute;margin-left:-34.1pt;margin-top:27.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x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RolmNErWfdu93H9vv7c3uuv3c3rTfdh/aH+2X9isZBb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почтовым отправлением по адресу, указанном в настоящем заявлении;</w:t>
            </w:r>
          </w:p>
          <w:p w:rsidR="005641EF" w:rsidRPr="00FF0D1E" w:rsidRDefault="005641EF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339725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CA3ADA" id="Прямоугольник 6" o:spid="_x0000_s1026" style="position:absolute;margin-left:-34.1pt;margin-top:26.7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5641EF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sz w:val="22"/>
                <w:szCs w:val="22"/>
              </w:rPr>
              <w:t>Вручением уведомления об отказе в возврате денежных средств.</w:t>
            </w:r>
          </w:p>
          <w:p w:rsidR="005641EF" w:rsidRPr="00B37C7B" w:rsidRDefault="005641EF" w:rsidP="002E63AA">
            <w:pPr>
              <w:rPr>
                <w:rFonts w:ascii="Times New Roman" w:hAnsi="Times New Roman"/>
              </w:rPr>
            </w:pPr>
          </w:p>
          <w:p w:rsidR="005641EF" w:rsidRPr="001330F0" w:rsidRDefault="005641EF" w:rsidP="002E63AA">
            <w:pPr>
              <w:pStyle w:val="a4"/>
              <w:shd w:val="clear" w:color="auto" w:fill="FFFFFF"/>
              <w:spacing w:before="0" w:beforeAutospacing="0" w:after="255" w:line="270" w:lineRule="atLeast"/>
              <w:rPr>
                <w:color w:val="333333"/>
                <w:sz w:val="22"/>
                <w:szCs w:val="22"/>
              </w:rPr>
            </w:pPr>
            <w:r w:rsidRPr="001330F0">
              <w:rPr>
                <w:color w:val="333333"/>
                <w:sz w:val="22"/>
                <w:szCs w:val="22"/>
              </w:rPr>
              <w:t>  С требованиями к   возврату   билетов (электронных   билетов), абонементов (электронных абонементов) утвержденными Основами законодательства о культуре, Правилами и условиями возврата билетов, абонементов и экскурс</w:t>
            </w:r>
            <w:bookmarkStart w:id="0" w:name="_GoBack"/>
            <w:bookmarkEnd w:id="0"/>
            <w:r w:rsidRPr="001330F0">
              <w:rPr>
                <w:color w:val="333333"/>
                <w:sz w:val="22"/>
                <w:szCs w:val="22"/>
              </w:rPr>
              <w:t>ионных путевок, утвержденными   постановлением Правительства Российской Федерации от 18.09.2020 N 1491, а   также с собственным   порядком, утвержденным   организацией исполнительских искусств или музеем, ознакомлен(а).</w:t>
            </w:r>
          </w:p>
          <w:p w:rsidR="005641EF" w:rsidRPr="001330F0" w:rsidRDefault="005641EF" w:rsidP="002E63AA">
            <w:pPr>
              <w:pStyle w:val="a4"/>
              <w:shd w:val="clear" w:color="auto" w:fill="FFFFFF"/>
              <w:spacing w:before="0" w:beforeAutospacing="0" w:after="0" w:line="270" w:lineRule="atLeast"/>
              <w:rPr>
                <w:color w:val="333333"/>
                <w:sz w:val="22"/>
                <w:szCs w:val="22"/>
              </w:rPr>
            </w:pPr>
            <w:r w:rsidRPr="001330F0">
              <w:rPr>
                <w:color w:val="333333"/>
                <w:sz w:val="22"/>
                <w:szCs w:val="22"/>
              </w:rPr>
              <w:t>Выражаю свое согласие на обработку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color w:val="333333"/>
                <w:sz w:val="22"/>
                <w:szCs w:val="22"/>
              </w:rPr>
              <w:t>ФГБУК Академическим Малым драматическим театром – театром Европы</w:t>
            </w:r>
            <w:r>
              <w:rPr>
                <w:color w:val="333333"/>
                <w:sz w:val="22"/>
                <w:szCs w:val="22"/>
              </w:rPr>
              <w:t xml:space="preserve"> персональных</w:t>
            </w:r>
            <w:r w:rsidRPr="001330F0">
              <w:rPr>
                <w:color w:val="333333"/>
                <w:sz w:val="22"/>
                <w:szCs w:val="22"/>
              </w:rPr>
              <w:t xml:space="preserve"> данных, указанных   мной   в   настоящем    заявлении, в соответствии с Федеральным законом   от   27.07.2006 N 152-ФЗ "О персональных данных"</w:t>
            </w:r>
            <w:hyperlink r:id="rId4" w:anchor="4444" w:history="1">
              <w:r w:rsidRPr="001330F0">
                <w:rPr>
                  <w:rStyle w:val="a3"/>
                  <w:color w:val="808080"/>
                  <w:sz w:val="22"/>
                  <w:szCs w:val="22"/>
                  <w:bdr w:val="none" w:sz="0" w:space="0" w:color="auto" w:frame="1"/>
                  <w:vertAlign w:val="superscript"/>
                </w:rPr>
                <w:t>4</w:t>
              </w:r>
            </w:hyperlink>
            <w:r w:rsidRPr="001330F0">
              <w:rPr>
                <w:color w:val="333333"/>
                <w:sz w:val="22"/>
                <w:szCs w:val="22"/>
              </w:rPr>
              <w:t>.  Согласие действует 1 (один) год с даты подписания настоящего заявления либо до</w:t>
            </w:r>
            <w:r>
              <w:rPr>
                <w:color w:val="333333"/>
                <w:sz w:val="22"/>
                <w:szCs w:val="22"/>
              </w:rPr>
              <w:t xml:space="preserve"> письменного отзыва согласия.  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_____________                                     _____________/____________________ 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    (</w:t>
            </w:r>
            <w:proofErr w:type="gramStart"/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дата)   </w:t>
            </w:r>
            <w:proofErr w:type="gramEnd"/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                                                (подпись)         (фамилия, инициалы)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  <w:t>___________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jc w:val="center"/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  <w:t>(заполняется организацией   исполнительских   искусств)</w:t>
            </w:r>
          </w:p>
          <w:p w:rsidR="005641EF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Заявление принято: "___" _________ 20___ г. ___________ (подпись, расшифровка).  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330F0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Заявление зарегистрировано: "___" ___________ 20___ г. 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1330F0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Решение о возврате: ______________________       </w:t>
            </w:r>
          </w:p>
          <w:p w:rsidR="005641EF" w:rsidRPr="001330F0" w:rsidRDefault="005641EF" w:rsidP="002E63AA">
            <w:pPr>
              <w:shd w:val="clear" w:color="auto" w:fill="FFFFFF"/>
              <w:suppressAutoHyphens w:val="0"/>
              <w:spacing w:before="240"/>
              <w:contextualSpacing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1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(часть четвертая статьи 36.2 Закона Российской Федерации от 09.10.1992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2020, N 14, ст. 2028) (далее -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вы законодательства о культуре)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2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(абзац второй части четвертой статьи 36.2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 законодательства о культуре).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в законодательства о культуре).                      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4</w:t>
            </w:r>
            <w:r w:rsidRPr="001330F0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Собрание законодательства Российской Федерации, 2006, N 31, ст. 3451; 2021, N 1, ст. 58</w:t>
            </w:r>
          </w:p>
        </w:tc>
        <w:tc>
          <w:tcPr>
            <w:tcW w:w="5102" w:type="dxa"/>
            <w:gridSpan w:val="3"/>
          </w:tcPr>
          <w:p w:rsidR="005641EF" w:rsidRPr="001330F0" w:rsidRDefault="005641EF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4218" w:rsidRPr="00527EB0" w:rsidRDefault="009F4218">
      <w:pPr>
        <w:rPr>
          <w:rFonts w:asciiTheme="minorHAnsi" w:hAnsiTheme="minorHAnsi"/>
        </w:rPr>
      </w:pPr>
    </w:p>
    <w:sectPr w:rsidR="009F4218" w:rsidRPr="00527EB0" w:rsidSect="00941EA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BA"/>
    <w:rsid w:val="003431BA"/>
    <w:rsid w:val="00391BA2"/>
    <w:rsid w:val="00527EB0"/>
    <w:rsid w:val="005641EF"/>
    <w:rsid w:val="00941EA9"/>
    <w:rsid w:val="009F4218"/>
    <w:rsid w:val="00A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87D-F389-4BCF-90D9-E3AC776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EF"/>
    <w:pPr>
      <w:suppressAutoHyphens/>
      <w:spacing w:after="0" w:line="240" w:lineRule="auto"/>
    </w:pPr>
    <w:rPr>
      <w:rFonts w:ascii="Tms Rmn" w:eastAsia="Calibri" w:hAnsi="Tms Rm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5641EF"/>
    <w:rPr>
      <w:rFonts w:cs="Times New Roman"/>
    </w:rPr>
  </w:style>
  <w:style w:type="character" w:styleId="a3">
    <w:name w:val="Hyperlink"/>
    <w:semiHidden/>
    <w:rsid w:val="005641E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41EF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1311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</dc:creator>
  <cp:keywords/>
  <dc:description/>
  <cp:lastModifiedBy>archive002</cp:lastModifiedBy>
  <cp:revision>6</cp:revision>
  <dcterms:created xsi:type="dcterms:W3CDTF">2021-08-31T09:03:00Z</dcterms:created>
  <dcterms:modified xsi:type="dcterms:W3CDTF">2021-09-01T12:03:00Z</dcterms:modified>
</cp:coreProperties>
</file>