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AA" w:rsidRPr="005A2942" w:rsidRDefault="000A59AA" w:rsidP="001E7D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Приложение № 1</w:t>
      </w:r>
      <w:r w:rsidR="001E7D73">
        <w:rPr>
          <w:rFonts w:ascii="Times New Roman" w:hAnsi="Times New Roman" w:cs="Times New Roman"/>
          <w:sz w:val="24"/>
          <w:szCs w:val="24"/>
        </w:rPr>
        <w:t xml:space="preserve"> </w:t>
      </w:r>
      <w:r w:rsidRPr="005A2942">
        <w:rPr>
          <w:rFonts w:ascii="Times New Roman" w:hAnsi="Times New Roman" w:cs="Times New Roman"/>
          <w:sz w:val="24"/>
          <w:szCs w:val="24"/>
        </w:rPr>
        <w:t>к приказу</w:t>
      </w:r>
    </w:p>
    <w:p w:rsidR="000A59AA" w:rsidRPr="005A2942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Министерства культуры</w:t>
      </w:r>
    </w:p>
    <w:p w:rsidR="000A59AA" w:rsidRPr="005A2942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24C9" w:rsidRDefault="000A59AA" w:rsidP="001E7D73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E7D73" w:rsidRPr="005A2942">
        <w:rPr>
          <w:rFonts w:ascii="Times New Roman" w:hAnsi="Times New Roman" w:cs="Times New Roman"/>
          <w:sz w:val="24"/>
          <w:szCs w:val="24"/>
        </w:rPr>
        <w:t>О</w:t>
      </w:r>
      <w:r w:rsidRPr="005A2942">
        <w:rPr>
          <w:rFonts w:ascii="Times New Roman" w:hAnsi="Times New Roman" w:cs="Times New Roman"/>
          <w:sz w:val="24"/>
          <w:szCs w:val="24"/>
        </w:rPr>
        <w:t>т</w:t>
      </w:r>
      <w:r w:rsidR="001E7D73">
        <w:rPr>
          <w:rFonts w:ascii="Times New Roman" w:hAnsi="Times New Roman" w:cs="Times New Roman"/>
          <w:sz w:val="24"/>
          <w:szCs w:val="24"/>
        </w:rPr>
        <w:t xml:space="preserve"> 15.02.2019</w:t>
      </w:r>
      <w:r w:rsidRPr="005A2942">
        <w:rPr>
          <w:rFonts w:ascii="Times New Roman" w:hAnsi="Times New Roman" w:cs="Times New Roman"/>
          <w:sz w:val="24"/>
          <w:szCs w:val="24"/>
        </w:rPr>
        <w:t xml:space="preserve"> № </w:t>
      </w:r>
      <w:r w:rsidR="001E7D73">
        <w:rPr>
          <w:rFonts w:ascii="Times New Roman" w:hAnsi="Times New Roman" w:cs="Times New Roman"/>
          <w:sz w:val="24"/>
          <w:szCs w:val="24"/>
        </w:rPr>
        <w:t xml:space="preserve">159 </w:t>
      </w:r>
    </w:p>
    <w:p w:rsidR="000A59AA" w:rsidRPr="005A2942" w:rsidRDefault="00B324C9" w:rsidP="001E7D73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A59AA" w:rsidRPr="005A2942">
        <w:rPr>
          <w:rFonts w:ascii="Times New Roman" w:hAnsi="Times New Roman" w:cs="Times New Roman"/>
          <w:sz w:val="24"/>
          <w:szCs w:val="24"/>
        </w:rPr>
        <w:t>Форма</w:t>
      </w:r>
    </w:p>
    <w:p w:rsidR="000A59AA" w:rsidRPr="005A2942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9AA" w:rsidRP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0A59AA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AA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представленные работниками</w:t>
      </w:r>
    </w:p>
    <w:p w:rsidR="00B324C9" w:rsidRPr="00B324C9" w:rsidRDefault="00B324C9" w:rsidP="000A59AA">
      <w:pPr>
        <w:pStyle w:val="ConsPlusNonformat"/>
        <w:jc w:val="center"/>
        <w:rPr>
          <w:b/>
        </w:rPr>
      </w:pPr>
      <w:r w:rsidRPr="00B324C9">
        <w:rPr>
          <w:b/>
        </w:rPr>
        <w:t xml:space="preserve">Федеральное государственное бюджетное учреждение культуры «Академический Малый драматический театр – Театр Европы» </w:t>
      </w:r>
    </w:p>
    <w:p w:rsidR="000A59AA" w:rsidRDefault="001E7D73" w:rsidP="00B324C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b/>
          <w:sz w:val="24"/>
          <w:szCs w:val="24"/>
        </w:rPr>
        <w:t xml:space="preserve"> </w:t>
      </w:r>
      <w:r w:rsidR="000A59AA">
        <w:rPr>
          <w:rFonts w:ascii="Times New Roman" w:hAnsi="Times New Roman" w:cs="Times New Roman"/>
        </w:rPr>
        <w:t xml:space="preserve">  </w:t>
      </w:r>
      <w:r w:rsidR="000A59AA" w:rsidRPr="000A59AA">
        <w:rPr>
          <w:rFonts w:ascii="Times New Roman" w:hAnsi="Times New Roman" w:cs="Times New Roman"/>
        </w:rPr>
        <w:t xml:space="preserve"> (наименование организации)</w:t>
      </w:r>
    </w:p>
    <w:p w:rsidR="00B324C9" w:rsidRPr="000A59AA" w:rsidRDefault="00B324C9" w:rsidP="00B324C9">
      <w:pPr>
        <w:pStyle w:val="ConsPlusNonformat"/>
        <w:jc w:val="center"/>
        <w:rPr>
          <w:rFonts w:ascii="Times New Roman" w:hAnsi="Times New Roman" w:cs="Times New Roman"/>
        </w:rPr>
      </w:pPr>
      <w:r w:rsidRPr="000A59AA">
        <w:rPr>
          <w:rFonts w:ascii="Times New Roman" w:hAnsi="Times New Roman" w:cs="Times New Roman"/>
          <w:sz w:val="24"/>
          <w:szCs w:val="24"/>
        </w:rPr>
        <w:t>за отчетный период</w:t>
      </w:r>
    </w:p>
    <w:p w:rsidR="000A59AA" w:rsidRP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с 1 января 20</w:t>
      </w:r>
      <w:r w:rsidR="00B2457B">
        <w:rPr>
          <w:rFonts w:ascii="Times New Roman" w:hAnsi="Times New Roman" w:cs="Times New Roman"/>
          <w:sz w:val="24"/>
          <w:szCs w:val="24"/>
        </w:rPr>
        <w:t>2</w:t>
      </w:r>
      <w:r w:rsidR="00075096">
        <w:rPr>
          <w:rFonts w:ascii="Times New Roman" w:hAnsi="Times New Roman" w:cs="Times New Roman"/>
          <w:sz w:val="24"/>
          <w:szCs w:val="24"/>
        </w:rPr>
        <w:t>1</w:t>
      </w:r>
      <w:r w:rsidR="001E7D73">
        <w:rPr>
          <w:rFonts w:ascii="Times New Roman" w:hAnsi="Times New Roman" w:cs="Times New Roman"/>
          <w:sz w:val="24"/>
          <w:szCs w:val="24"/>
        </w:rPr>
        <w:t xml:space="preserve"> </w:t>
      </w:r>
      <w:r w:rsidRPr="000A59AA">
        <w:rPr>
          <w:rFonts w:ascii="Times New Roman" w:hAnsi="Times New Roman" w:cs="Times New Roman"/>
          <w:sz w:val="24"/>
          <w:szCs w:val="24"/>
        </w:rPr>
        <w:t>года по 31 декабря 20</w:t>
      </w:r>
      <w:r w:rsidR="00B2457B">
        <w:rPr>
          <w:rFonts w:ascii="Times New Roman" w:hAnsi="Times New Roman" w:cs="Times New Roman"/>
          <w:sz w:val="24"/>
          <w:szCs w:val="24"/>
        </w:rPr>
        <w:t>2</w:t>
      </w:r>
      <w:r w:rsidR="00075096">
        <w:rPr>
          <w:rFonts w:ascii="Times New Roman" w:hAnsi="Times New Roman" w:cs="Times New Roman"/>
          <w:sz w:val="24"/>
          <w:szCs w:val="24"/>
        </w:rPr>
        <w:t>1</w:t>
      </w:r>
      <w:r w:rsidR="001E7D73">
        <w:rPr>
          <w:rFonts w:ascii="Times New Roman" w:hAnsi="Times New Roman" w:cs="Times New Roman"/>
          <w:sz w:val="24"/>
          <w:szCs w:val="24"/>
        </w:rPr>
        <w:t xml:space="preserve"> </w:t>
      </w:r>
      <w:r w:rsidRPr="000A59AA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1716"/>
        <w:gridCol w:w="826"/>
        <w:gridCol w:w="918"/>
        <w:gridCol w:w="1143"/>
        <w:gridCol w:w="890"/>
        <w:gridCol w:w="1086"/>
        <w:gridCol w:w="850"/>
        <w:gridCol w:w="1207"/>
        <w:gridCol w:w="1061"/>
        <w:gridCol w:w="1143"/>
        <w:gridCol w:w="1271"/>
        <w:gridCol w:w="2122"/>
      </w:tblGrid>
      <w:tr w:rsidR="000A59AA" w:rsidRPr="000A59AA" w:rsidTr="000A59AA">
        <w:trPr>
          <w:trHeight w:val="546"/>
        </w:trPr>
        <w:tc>
          <w:tcPr>
            <w:tcW w:w="509" w:type="dxa"/>
            <w:vMerge w:val="restart"/>
          </w:tcPr>
          <w:p w:rsidR="000A59AA" w:rsidRPr="000A59AA" w:rsidRDefault="000A59AA" w:rsidP="003059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716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826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037" w:type="dxa"/>
            <w:gridSpan w:val="4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43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147" w:history="1">
              <w:r w:rsidRPr="000A59AA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2122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48" w:history="1">
              <w:r w:rsidRPr="000A59A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A59AA" w:rsidRPr="000A59AA" w:rsidTr="000A59AA">
        <w:trPr>
          <w:trHeight w:val="783"/>
        </w:trPr>
        <w:tc>
          <w:tcPr>
            <w:tcW w:w="509" w:type="dxa"/>
            <w:vMerge/>
          </w:tcPr>
          <w:p w:rsidR="000A59AA" w:rsidRPr="000A59AA" w:rsidRDefault="000A59AA" w:rsidP="00305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0A59AA" w:rsidRPr="000A59AA" w:rsidRDefault="000A59AA" w:rsidP="00305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0A59AA" w:rsidRPr="000A59AA" w:rsidRDefault="000A59AA" w:rsidP="00305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43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90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86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07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061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43" w:type="dxa"/>
            <w:vMerge/>
          </w:tcPr>
          <w:p w:rsidR="000A59AA" w:rsidRPr="000A59AA" w:rsidRDefault="000A59AA" w:rsidP="00305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0A59AA" w:rsidRPr="000A59AA" w:rsidRDefault="000A59AA" w:rsidP="00305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0A59AA" w:rsidRPr="000A59AA" w:rsidRDefault="000A59AA" w:rsidP="00305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D73" w:rsidRPr="000A59AA" w:rsidTr="000A59AA">
        <w:trPr>
          <w:trHeight w:val="268"/>
        </w:trPr>
        <w:tc>
          <w:tcPr>
            <w:tcW w:w="509" w:type="dxa"/>
            <w:vMerge w:val="restart"/>
          </w:tcPr>
          <w:p w:rsidR="001E7D73" w:rsidRPr="000A59AA" w:rsidRDefault="001E7D73" w:rsidP="001E7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16" w:type="dxa"/>
          </w:tcPr>
          <w:p w:rsidR="001E7D73" w:rsidRPr="004A0BE8" w:rsidRDefault="001E7D73" w:rsidP="001E7D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BE8">
              <w:rPr>
                <w:rFonts w:ascii="Times New Roman" w:hAnsi="Times New Roman" w:cs="Times New Roman"/>
                <w:b/>
              </w:rPr>
              <w:t>Вольфовский Д.А.</w:t>
            </w:r>
          </w:p>
        </w:tc>
        <w:tc>
          <w:tcPr>
            <w:tcW w:w="826" w:type="dxa"/>
          </w:tcPr>
          <w:p w:rsidR="001E7D73" w:rsidRPr="004A0BE8" w:rsidRDefault="001E7D73" w:rsidP="001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BE8">
              <w:rPr>
                <w:rFonts w:ascii="Times New Roman" w:hAnsi="Times New Roman" w:cs="Times New Roman"/>
              </w:rPr>
              <w:t xml:space="preserve">исполнительный директор </w:t>
            </w:r>
          </w:p>
        </w:tc>
        <w:tc>
          <w:tcPr>
            <w:tcW w:w="918" w:type="dxa"/>
          </w:tcPr>
          <w:p w:rsidR="001E7D73" w:rsidRPr="004A0BE8" w:rsidRDefault="001E7D73" w:rsidP="001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BE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3" w:type="dxa"/>
          </w:tcPr>
          <w:p w:rsidR="001E7D73" w:rsidRPr="004A0BE8" w:rsidRDefault="001E7D73" w:rsidP="001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BE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90" w:type="dxa"/>
          </w:tcPr>
          <w:p w:rsidR="001E7D73" w:rsidRPr="004A0BE8" w:rsidRDefault="001E7D73" w:rsidP="001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BE8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086" w:type="dxa"/>
          </w:tcPr>
          <w:p w:rsidR="001E7D73" w:rsidRPr="004A0BE8" w:rsidRDefault="001E7D73" w:rsidP="001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B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1E7D73" w:rsidRPr="004A0BE8" w:rsidRDefault="001E7D73" w:rsidP="001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B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1E7D73" w:rsidRPr="004A0BE8" w:rsidRDefault="001E7D73" w:rsidP="001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B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</w:tcPr>
          <w:p w:rsidR="001E7D73" w:rsidRPr="004A0BE8" w:rsidRDefault="001E7D73" w:rsidP="001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B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1E7D73" w:rsidRPr="004A0BE8" w:rsidRDefault="001E7D73" w:rsidP="001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B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</w:tcPr>
          <w:p w:rsidR="001E7D73" w:rsidRPr="00B2457B" w:rsidRDefault="00536782" w:rsidP="00536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3 997 269</w:t>
            </w:r>
          </w:p>
        </w:tc>
        <w:tc>
          <w:tcPr>
            <w:tcW w:w="2122" w:type="dxa"/>
          </w:tcPr>
          <w:p w:rsidR="001E7D73" w:rsidRPr="004A0BE8" w:rsidRDefault="001E7D73" w:rsidP="001E7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7BC0" w:rsidRPr="000A59AA" w:rsidTr="00536782">
        <w:trPr>
          <w:trHeight w:val="1611"/>
        </w:trPr>
        <w:tc>
          <w:tcPr>
            <w:tcW w:w="509" w:type="dxa"/>
            <w:vMerge/>
          </w:tcPr>
          <w:p w:rsidR="001D7BC0" w:rsidRPr="000A59AA" w:rsidRDefault="001D7BC0" w:rsidP="001E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1D7BC0" w:rsidRPr="000A59AA" w:rsidRDefault="001D7BC0" w:rsidP="00AB12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826" w:type="dxa"/>
            <w:vMerge w:val="restart"/>
          </w:tcPr>
          <w:p w:rsidR="001D7BC0" w:rsidRPr="00646CBF" w:rsidRDefault="001D7BC0" w:rsidP="001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</w:tcPr>
          <w:p w:rsidR="001D7BC0" w:rsidRPr="00646CBF" w:rsidRDefault="001D7BC0" w:rsidP="001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3" w:type="dxa"/>
          </w:tcPr>
          <w:p w:rsidR="001D7BC0" w:rsidRPr="00646CBF" w:rsidRDefault="001D7BC0" w:rsidP="001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46CBF">
              <w:rPr>
                <w:rFonts w:ascii="Times New Roman" w:hAnsi="Times New Roman" w:cs="Times New Roman"/>
              </w:rPr>
              <w:t>бщая долевая , 49/90 доли</w:t>
            </w:r>
          </w:p>
        </w:tc>
        <w:tc>
          <w:tcPr>
            <w:tcW w:w="890" w:type="dxa"/>
          </w:tcPr>
          <w:p w:rsidR="001D7BC0" w:rsidRPr="00646CBF" w:rsidRDefault="001D7BC0" w:rsidP="001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086" w:type="dxa"/>
          </w:tcPr>
          <w:p w:rsidR="001D7BC0" w:rsidRPr="00646CBF" w:rsidRDefault="001D7BC0" w:rsidP="001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1D7BC0" w:rsidRPr="00646CBF" w:rsidRDefault="001D7BC0" w:rsidP="001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1D7BC0" w:rsidRPr="00646CBF" w:rsidRDefault="001D7BC0" w:rsidP="001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</w:tcPr>
          <w:p w:rsidR="001D7BC0" w:rsidRPr="00646CBF" w:rsidRDefault="001D7BC0" w:rsidP="001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1D7BC0" w:rsidRPr="00646CBF" w:rsidRDefault="001D7BC0" w:rsidP="001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 xml:space="preserve">легковая </w:t>
            </w:r>
            <w:r w:rsidRPr="00646CBF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646CBF">
              <w:rPr>
                <w:rFonts w:ascii="Times New Roman" w:hAnsi="Times New Roman" w:cs="Times New Roman"/>
              </w:rPr>
              <w:t>орол</w:t>
            </w:r>
            <w:r>
              <w:rPr>
                <w:rFonts w:ascii="Times New Roman" w:hAnsi="Times New Roman" w:cs="Times New Roman"/>
              </w:rPr>
              <w:t>л</w:t>
            </w:r>
            <w:r w:rsidRPr="00646CBF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7BC0" w:rsidRDefault="001D7BC0" w:rsidP="001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(индивидуальная)</w:t>
            </w:r>
          </w:p>
          <w:p w:rsidR="001D7BC0" w:rsidRPr="00646CBF" w:rsidRDefault="001D7BC0" w:rsidP="001E7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D7BC0" w:rsidRPr="00536782" w:rsidRDefault="001D7BC0" w:rsidP="00B24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7 083 705</w:t>
            </w:r>
          </w:p>
        </w:tc>
        <w:tc>
          <w:tcPr>
            <w:tcW w:w="2122" w:type="dxa"/>
          </w:tcPr>
          <w:p w:rsidR="001D7BC0" w:rsidRPr="00646CBF" w:rsidRDefault="001D7BC0" w:rsidP="001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продажи земельного участка</w:t>
            </w:r>
          </w:p>
        </w:tc>
      </w:tr>
      <w:tr w:rsidR="001D7BC0" w:rsidRPr="000A59AA" w:rsidTr="000A59AA">
        <w:trPr>
          <w:trHeight w:val="482"/>
        </w:trPr>
        <w:tc>
          <w:tcPr>
            <w:tcW w:w="509" w:type="dxa"/>
            <w:vMerge/>
          </w:tcPr>
          <w:p w:rsidR="001D7BC0" w:rsidRPr="000A59AA" w:rsidRDefault="001D7BC0" w:rsidP="00536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1D7BC0" w:rsidRPr="000A59AA" w:rsidRDefault="001D7BC0" w:rsidP="005367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vMerge/>
          </w:tcPr>
          <w:p w:rsidR="001D7BC0" w:rsidRPr="000A59AA" w:rsidRDefault="001D7BC0" w:rsidP="00536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1D7BC0" w:rsidRPr="000A59AA" w:rsidRDefault="001D7BC0" w:rsidP="00536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3" w:type="dxa"/>
          </w:tcPr>
          <w:p w:rsidR="001D7BC0" w:rsidRPr="000A59AA" w:rsidRDefault="001D7BC0" w:rsidP="00536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0BE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0" w:type="dxa"/>
          </w:tcPr>
          <w:p w:rsidR="001D7BC0" w:rsidRPr="000A59AA" w:rsidRDefault="001D7BC0" w:rsidP="00536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086" w:type="dxa"/>
          </w:tcPr>
          <w:p w:rsidR="001D7BC0" w:rsidRPr="000A59AA" w:rsidRDefault="001D7BC0" w:rsidP="00536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1D7BC0" w:rsidRPr="000A59AA" w:rsidRDefault="001D7BC0" w:rsidP="00536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7" w:type="dxa"/>
          </w:tcPr>
          <w:p w:rsidR="001D7BC0" w:rsidRPr="000A59AA" w:rsidRDefault="001D7BC0" w:rsidP="00536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1D7BC0" w:rsidRPr="000A59AA" w:rsidRDefault="001D7BC0" w:rsidP="00536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1D7BC0" w:rsidRPr="00646CBF" w:rsidRDefault="001D7BC0" w:rsidP="00536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 xml:space="preserve">легковая АУДИ А4 </w:t>
            </w:r>
          </w:p>
          <w:p w:rsidR="001D7BC0" w:rsidRPr="000A59AA" w:rsidRDefault="001D7BC0" w:rsidP="0053678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46CB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1" w:type="dxa"/>
          </w:tcPr>
          <w:p w:rsidR="001D7BC0" w:rsidRPr="000A59AA" w:rsidRDefault="001D7BC0" w:rsidP="00536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2" w:type="dxa"/>
          </w:tcPr>
          <w:p w:rsidR="001D7BC0" w:rsidRPr="000A59AA" w:rsidRDefault="001D7BC0" w:rsidP="00536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483C" w:rsidRPr="000A59AA" w:rsidTr="000A59AA">
        <w:trPr>
          <w:trHeight w:val="482"/>
        </w:trPr>
        <w:tc>
          <w:tcPr>
            <w:tcW w:w="509" w:type="dxa"/>
            <w:vMerge/>
          </w:tcPr>
          <w:p w:rsidR="0017483C" w:rsidRPr="000A59AA" w:rsidRDefault="0017483C" w:rsidP="0017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17483C" w:rsidRPr="000A59AA" w:rsidRDefault="0017483C" w:rsidP="00174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826" w:type="dxa"/>
          </w:tcPr>
          <w:p w:rsidR="0017483C" w:rsidRPr="00646CBF" w:rsidRDefault="0017483C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</w:tcPr>
          <w:p w:rsidR="0017483C" w:rsidRPr="00646CBF" w:rsidRDefault="0017483C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17483C" w:rsidRPr="00646CBF" w:rsidRDefault="0017483C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</w:tcPr>
          <w:p w:rsidR="0017483C" w:rsidRPr="00646CBF" w:rsidRDefault="0017483C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</w:tcPr>
          <w:p w:rsidR="0017483C" w:rsidRPr="00646CBF" w:rsidRDefault="0017483C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7483C" w:rsidRPr="00646CBF" w:rsidRDefault="00A16370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К</w:t>
            </w:r>
            <w:r w:rsidR="0017483C" w:rsidRPr="00646CBF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(общая совместная)</w:t>
            </w:r>
          </w:p>
        </w:tc>
        <w:tc>
          <w:tcPr>
            <w:tcW w:w="1207" w:type="dxa"/>
          </w:tcPr>
          <w:p w:rsidR="0017483C" w:rsidRPr="00646CBF" w:rsidRDefault="0017483C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1061" w:type="dxa"/>
          </w:tcPr>
          <w:p w:rsidR="0017483C" w:rsidRPr="00646CBF" w:rsidRDefault="0017483C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43" w:type="dxa"/>
          </w:tcPr>
          <w:p w:rsidR="0017483C" w:rsidRPr="00646CBF" w:rsidRDefault="0017483C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</w:tcPr>
          <w:p w:rsidR="0017483C" w:rsidRPr="00646CBF" w:rsidRDefault="0017483C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2" w:type="dxa"/>
          </w:tcPr>
          <w:p w:rsidR="0017483C" w:rsidRPr="00646CBF" w:rsidRDefault="0017483C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</w:tr>
      <w:tr w:rsidR="001D7BC0" w:rsidRPr="000A59AA" w:rsidTr="000A59AA">
        <w:trPr>
          <w:trHeight w:val="222"/>
        </w:trPr>
        <w:tc>
          <w:tcPr>
            <w:tcW w:w="509" w:type="dxa"/>
            <w:vMerge w:val="restart"/>
          </w:tcPr>
          <w:p w:rsidR="001D7BC0" w:rsidRPr="000A59AA" w:rsidRDefault="001D7BC0" w:rsidP="0017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16" w:type="dxa"/>
            <w:vMerge w:val="restart"/>
          </w:tcPr>
          <w:p w:rsidR="001D7BC0" w:rsidRPr="00646CBF" w:rsidRDefault="001D7BC0" w:rsidP="001748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Л.В.</w:t>
            </w:r>
          </w:p>
        </w:tc>
        <w:tc>
          <w:tcPr>
            <w:tcW w:w="826" w:type="dxa"/>
            <w:vMerge w:val="restart"/>
          </w:tcPr>
          <w:p w:rsidR="001D7BC0" w:rsidRPr="00646CBF" w:rsidRDefault="001D7BC0" w:rsidP="0017483C">
            <w:pPr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  <w:bCs/>
              </w:rPr>
              <w:t>заместитель директора</w:t>
            </w:r>
            <w:r w:rsidRPr="00646CB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18" w:type="dxa"/>
          </w:tcPr>
          <w:p w:rsidR="001D7BC0" w:rsidRDefault="001D7BC0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46CBF">
              <w:rPr>
                <w:rFonts w:ascii="Times New Roman" w:hAnsi="Times New Roman" w:cs="Times New Roman"/>
              </w:rPr>
              <w:t>вартира</w:t>
            </w:r>
          </w:p>
          <w:p w:rsidR="001D7BC0" w:rsidRDefault="001D7BC0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BC0" w:rsidRDefault="001D7BC0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BC0" w:rsidRDefault="001D7BC0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BC0" w:rsidRPr="00646CBF" w:rsidRDefault="001D7BC0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D7BC0" w:rsidRDefault="001D7BC0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46CBF">
              <w:rPr>
                <w:rFonts w:ascii="Times New Roman" w:hAnsi="Times New Roman" w:cs="Times New Roman"/>
              </w:rPr>
              <w:t>ндивидуальная</w:t>
            </w:r>
          </w:p>
          <w:p w:rsidR="001D7BC0" w:rsidRDefault="001D7BC0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BC0" w:rsidRDefault="001D7BC0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BC0" w:rsidRPr="00646CBF" w:rsidRDefault="001D7BC0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1D7BC0" w:rsidRDefault="001D7BC0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646C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D7BC0" w:rsidRDefault="001D7BC0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BC0" w:rsidRDefault="001D7BC0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BC0" w:rsidRDefault="001D7BC0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BC0" w:rsidRPr="00646CBF" w:rsidRDefault="001D7BC0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D7BC0" w:rsidRPr="00646CBF" w:rsidRDefault="001D7BC0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1D7BC0" w:rsidRPr="00646CBF" w:rsidRDefault="001D7BC0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1D7BC0" w:rsidRPr="00646CBF" w:rsidRDefault="001D7BC0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D7BC0" w:rsidRPr="00646CBF" w:rsidRDefault="001D7BC0" w:rsidP="00174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D7BC0" w:rsidRPr="00370FA7" w:rsidRDefault="001D7BC0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легковая МЕРСЕДЕС БЕНЦ </w:t>
            </w:r>
            <w:r>
              <w:rPr>
                <w:rFonts w:ascii="Times New Roman" w:hAnsi="Times New Roman" w:cs="Times New Roman"/>
                <w:lang w:val="en-US"/>
              </w:rPr>
              <w:t>GL</w:t>
            </w:r>
            <w:r>
              <w:rPr>
                <w:rFonts w:ascii="Times New Roman" w:hAnsi="Times New Roman" w:cs="Times New Roman"/>
              </w:rPr>
              <w:t>320  (индивидуальная)</w:t>
            </w:r>
          </w:p>
        </w:tc>
        <w:tc>
          <w:tcPr>
            <w:tcW w:w="1271" w:type="dxa"/>
          </w:tcPr>
          <w:p w:rsidR="001D7BC0" w:rsidRPr="00646CBF" w:rsidRDefault="001D7BC0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1 775 369</w:t>
            </w:r>
          </w:p>
        </w:tc>
        <w:tc>
          <w:tcPr>
            <w:tcW w:w="2122" w:type="dxa"/>
          </w:tcPr>
          <w:p w:rsidR="001D7BC0" w:rsidRPr="00646CBF" w:rsidRDefault="001D7BC0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</w:tr>
      <w:tr w:rsidR="001D7BC0" w:rsidRPr="000A59AA" w:rsidTr="000A59AA">
        <w:trPr>
          <w:trHeight w:val="342"/>
        </w:trPr>
        <w:tc>
          <w:tcPr>
            <w:tcW w:w="509" w:type="dxa"/>
            <w:vMerge/>
          </w:tcPr>
          <w:p w:rsidR="001D7BC0" w:rsidRPr="000A59AA" w:rsidRDefault="001D7BC0" w:rsidP="0017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1D7BC0" w:rsidRPr="000A59AA" w:rsidRDefault="001D7BC0" w:rsidP="00174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vMerge/>
          </w:tcPr>
          <w:p w:rsidR="001D7BC0" w:rsidRPr="000A59AA" w:rsidRDefault="001D7BC0" w:rsidP="0017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1D7BC0" w:rsidRPr="000A59AA" w:rsidRDefault="001D7BC0" w:rsidP="0017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6B4A">
              <w:t>квартира</w:t>
            </w:r>
          </w:p>
        </w:tc>
        <w:tc>
          <w:tcPr>
            <w:tcW w:w="1143" w:type="dxa"/>
          </w:tcPr>
          <w:p w:rsidR="001D7BC0" w:rsidRPr="000A59AA" w:rsidRDefault="001D7BC0" w:rsidP="0017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6B4A">
              <w:t>общая долевая 274/770 доли</w:t>
            </w:r>
          </w:p>
        </w:tc>
        <w:tc>
          <w:tcPr>
            <w:tcW w:w="890" w:type="dxa"/>
          </w:tcPr>
          <w:p w:rsidR="001D7BC0" w:rsidRPr="000A59AA" w:rsidRDefault="001D7BC0" w:rsidP="0017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6B4A">
              <w:t>27,4</w:t>
            </w:r>
          </w:p>
        </w:tc>
        <w:tc>
          <w:tcPr>
            <w:tcW w:w="1086" w:type="dxa"/>
          </w:tcPr>
          <w:p w:rsidR="001D7BC0" w:rsidRPr="000A59AA" w:rsidRDefault="001D7BC0" w:rsidP="0017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6B4A">
              <w:t>Россия</w:t>
            </w:r>
          </w:p>
        </w:tc>
        <w:tc>
          <w:tcPr>
            <w:tcW w:w="850" w:type="dxa"/>
          </w:tcPr>
          <w:p w:rsidR="001D7BC0" w:rsidRPr="000A59AA" w:rsidRDefault="001D7BC0" w:rsidP="0017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7" w:type="dxa"/>
          </w:tcPr>
          <w:p w:rsidR="001D7BC0" w:rsidRPr="000A59AA" w:rsidRDefault="001D7BC0" w:rsidP="0017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1D7BC0" w:rsidRPr="000A59AA" w:rsidRDefault="001D7BC0" w:rsidP="0017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1D7BC0" w:rsidRPr="000A59AA" w:rsidRDefault="001D7BC0" w:rsidP="0017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</w:tcPr>
          <w:p w:rsidR="001D7BC0" w:rsidRPr="000A59AA" w:rsidRDefault="001D7BC0" w:rsidP="0017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2" w:type="dxa"/>
          </w:tcPr>
          <w:p w:rsidR="001D7BC0" w:rsidRPr="00166B4A" w:rsidRDefault="001D7BC0" w:rsidP="0017483C"/>
        </w:tc>
      </w:tr>
      <w:tr w:rsidR="0017483C" w:rsidRPr="000A59AA" w:rsidTr="000A59AA">
        <w:trPr>
          <w:trHeight w:val="342"/>
        </w:trPr>
        <w:tc>
          <w:tcPr>
            <w:tcW w:w="509" w:type="dxa"/>
            <w:vMerge/>
          </w:tcPr>
          <w:p w:rsidR="0017483C" w:rsidRPr="000A59AA" w:rsidRDefault="0017483C" w:rsidP="0017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17483C" w:rsidRPr="00646CBF" w:rsidRDefault="0017483C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826" w:type="dxa"/>
          </w:tcPr>
          <w:p w:rsidR="0017483C" w:rsidRPr="00646CBF" w:rsidRDefault="0017483C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7483C" w:rsidRPr="00646CBF" w:rsidRDefault="0017483C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43" w:type="dxa"/>
          </w:tcPr>
          <w:p w:rsidR="0017483C" w:rsidRPr="00646CBF" w:rsidRDefault="0017483C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0" w:type="dxa"/>
          </w:tcPr>
          <w:p w:rsidR="0017483C" w:rsidRPr="00646CBF" w:rsidRDefault="0017483C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46C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17483C" w:rsidRPr="00646CBF" w:rsidRDefault="0017483C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17483C" w:rsidRPr="00646CBF" w:rsidRDefault="0017483C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17483C" w:rsidRPr="00646CBF" w:rsidRDefault="0017483C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7483C" w:rsidRPr="00646CBF" w:rsidRDefault="0017483C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7483C" w:rsidRPr="00370FA7" w:rsidRDefault="0017483C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легковая БМВ </w:t>
            </w:r>
            <w:r w:rsidRPr="00370FA7">
              <w:rPr>
                <w:rFonts w:ascii="Times New Roman" w:hAnsi="Times New Roman" w:cs="Times New Roman"/>
              </w:rPr>
              <w:t>528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70F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1271" w:type="dxa"/>
          </w:tcPr>
          <w:p w:rsidR="0017483C" w:rsidRPr="00646CBF" w:rsidRDefault="0017483C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198 000</w:t>
            </w:r>
          </w:p>
        </w:tc>
        <w:tc>
          <w:tcPr>
            <w:tcW w:w="2122" w:type="dxa"/>
          </w:tcPr>
          <w:p w:rsidR="0017483C" w:rsidRPr="00646CBF" w:rsidRDefault="0017483C" w:rsidP="0017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</w:tr>
      <w:tr w:rsidR="00A16370" w:rsidRPr="000A59AA" w:rsidTr="000A59AA">
        <w:trPr>
          <w:trHeight w:val="561"/>
        </w:trPr>
        <w:tc>
          <w:tcPr>
            <w:tcW w:w="509" w:type="dxa"/>
            <w:vMerge/>
          </w:tcPr>
          <w:p w:rsidR="00A16370" w:rsidRPr="000A59AA" w:rsidRDefault="00A16370" w:rsidP="00A1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26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(общая совместная)</w:t>
            </w:r>
          </w:p>
        </w:tc>
        <w:tc>
          <w:tcPr>
            <w:tcW w:w="1207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061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43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2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</w:tr>
      <w:tr w:rsidR="001D7BC0" w:rsidRPr="000A59AA" w:rsidTr="000A59AA">
        <w:trPr>
          <w:trHeight w:val="561"/>
        </w:trPr>
        <w:tc>
          <w:tcPr>
            <w:tcW w:w="509" w:type="dxa"/>
            <w:vMerge w:val="restart"/>
          </w:tcPr>
          <w:p w:rsidR="001D7BC0" w:rsidRPr="000A59AA" w:rsidRDefault="001D7BC0" w:rsidP="00A1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16" w:type="dxa"/>
            <w:vMerge w:val="restart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6CBF">
              <w:rPr>
                <w:rFonts w:ascii="Times New Roman" w:hAnsi="Times New Roman" w:cs="Times New Roman"/>
                <w:b/>
              </w:rPr>
              <w:t>Додина Д.Д.</w:t>
            </w:r>
          </w:p>
        </w:tc>
        <w:tc>
          <w:tcPr>
            <w:tcW w:w="826" w:type="dxa"/>
            <w:vMerge w:val="restart"/>
          </w:tcPr>
          <w:p w:rsidR="001D7BC0" w:rsidRPr="00646CBF" w:rsidRDefault="001D7BC0" w:rsidP="00A16370">
            <w:pPr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  <w:bCs/>
              </w:rPr>
              <w:t>заместитель директора</w:t>
            </w:r>
            <w:r w:rsidRPr="00646CB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18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3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46CBF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9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086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</w:tcPr>
          <w:p w:rsidR="001D7BC0" w:rsidRDefault="001D7BC0" w:rsidP="00A16370">
            <w:pPr>
              <w:pStyle w:val="a9"/>
            </w:pPr>
            <w:r>
              <w:t xml:space="preserve">2 578 873 </w:t>
            </w:r>
          </w:p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</w:tr>
      <w:tr w:rsidR="001D7BC0" w:rsidRPr="000A59AA" w:rsidTr="000A59AA">
        <w:trPr>
          <w:trHeight w:val="561"/>
        </w:trPr>
        <w:tc>
          <w:tcPr>
            <w:tcW w:w="509" w:type="dxa"/>
            <w:vMerge/>
          </w:tcPr>
          <w:p w:rsidR="001D7BC0" w:rsidRPr="000A59AA" w:rsidRDefault="001D7BC0" w:rsidP="00A1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vMerge/>
          </w:tcPr>
          <w:p w:rsidR="001D7BC0" w:rsidRPr="00646CBF" w:rsidRDefault="001D7BC0" w:rsidP="00A163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3" w:type="dxa"/>
          </w:tcPr>
          <w:p w:rsidR="001D7BC0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646CBF">
              <w:rPr>
                <w:rFonts w:ascii="Times New Roman" w:hAnsi="Times New Roman" w:cs="Times New Roman"/>
              </w:rPr>
              <w:t>олевая 17/51 доли</w:t>
            </w:r>
          </w:p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086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6370" w:rsidRPr="000A59AA" w:rsidTr="000A59AA">
        <w:trPr>
          <w:trHeight w:val="561"/>
        </w:trPr>
        <w:tc>
          <w:tcPr>
            <w:tcW w:w="509" w:type="dxa"/>
          </w:tcPr>
          <w:p w:rsidR="00A16370" w:rsidRPr="000A59AA" w:rsidRDefault="00A16370" w:rsidP="00A1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16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6CBF">
              <w:rPr>
                <w:rFonts w:ascii="Times New Roman" w:hAnsi="Times New Roman" w:cs="Times New Roman"/>
                <w:b/>
              </w:rPr>
              <w:t>Носкова Е.В.</w:t>
            </w:r>
          </w:p>
        </w:tc>
        <w:tc>
          <w:tcPr>
            <w:tcW w:w="826" w:type="dxa"/>
          </w:tcPr>
          <w:p w:rsidR="00A16370" w:rsidRPr="00646CBF" w:rsidRDefault="00A16370" w:rsidP="00A1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46CBF">
              <w:rPr>
                <w:rFonts w:ascii="Times New Roman" w:hAnsi="Times New Roman" w:cs="Times New Roman"/>
              </w:rPr>
              <w:t xml:space="preserve">лавный бухгалтер </w:t>
            </w:r>
          </w:p>
        </w:tc>
        <w:tc>
          <w:tcPr>
            <w:tcW w:w="918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43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0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6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</w:tcPr>
          <w:p w:rsidR="00A16370" w:rsidRPr="00B52926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2 084 814</w:t>
            </w:r>
          </w:p>
        </w:tc>
        <w:tc>
          <w:tcPr>
            <w:tcW w:w="2122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</w:tr>
      <w:tr w:rsidR="001D7BC0" w:rsidRPr="000A59AA" w:rsidTr="000A59AA">
        <w:trPr>
          <w:trHeight w:val="561"/>
        </w:trPr>
        <w:tc>
          <w:tcPr>
            <w:tcW w:w="509" w:type="dxa"/>
            <w:vMerge w:val="restart"/>
          </w:tcPr>
          <w:p w:rsidR="001D7BC0" w:rsidRPr="004576CF" w:rsidRDefault="001D7BC0" w:rsidP="00A16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16" w:type="dxa"/>
            <w:vMerge w:val="restart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6CBF">
              <w:rPr>
                <w:rFonts w:ascii="Times New Roman" w:hAnsi="Times New Roman" w:cs="Times New Roman"/>
                <w:b/>
              </w:rPr>
              <w:t xml:space="preserve">Левкович Г.А. </w:t>
            </w:r>
          </w:p>
        </w:tc>
        <w:tc>
          <w:tcPr>
            <w:tcW w:w="826" w:type="dxa"/>
            <w:vMerge w:val="restart"/>
          </w:tcPr>
          <w:p w:rsidR="001D7BC0" w:rsidRPr="00646CBF" w:rsidRDefault="001D7BC0" w:rsidP="00A16370">
            <w:pPr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  <w:bCs/>
              </w:rPr>
              <w:t>заместитель директора</w:t>
            </w:r>
            <w:r w:rsidRPr="00646CBF">
              <w:rPr>
                <w:rFonts w:ascii="Times New Roman" w:hAnsi="Times New Roman" w:cs="Times New Roman"/>
              </w:rPr>
              <w:t xml:space="preserve"> </w:t>
            </w:r>
          </w:p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7BC0" w:rsidRPr="00646CBF" w:rsidRDefault="001D7BC0" w:rsidP="00A16370">
            <w:pPr>
              <w:ind w:left="57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43" w:type="dxa"/>
          </w:tcPr>
          <w:p w:rsidR="001D7BC0" w:rsidRPr="00646CBF" w:rsidRDefault="001D7BC0" w:rsidP="00A1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46CBF">
              <w:rPr>
                <w:rFonts w:ascii="Times New Roman" w:hAnsi="Times New Roman" w:cs="Times New Roman"/>
              </w:rPr>
              <w:t>ндивидуальная</w:t>
            </w:r>
          </w:p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086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легковая ТОЙОТА ЛЕКСУС</w:t>
            </w:r>
            <w:r w:rsidRPr="00646CBF">
              <w:rPr>
                <w:rFonts w:ascii="Times New Roman" w:hAnsi="Times New Roman" w:cs="Times New Roman"/>
              </w:rPr>
              <w:t xml:space="preserve"> </w:t>
            </w:r>
            <w:r w:rsidRPr="00646CBF">
              <w:rPr>
                <w:rFonts w:ascii="Times New Roman" w:hAnsi="Times New Roman" w:cs="Times New Roman"/>
                <w:lang w:val="en-US"/>
              </w:rPr>
              <w:t>RX</w:t>
            </w:r>
            <w:r w:rsidRPr="00646CBF">
              <w:rPr>
                <w:rFonts w:ascii="Times New Roman" w:hAnsi="Times New Roman" w:cs="Times New Roman"/>
              </w:rPr>
              <w:t xml:space="preserve"> 450</w:t>
            </w:r>
            <w:r w:rsidRPr="00646CBF">
              <w:rPr>
                <w:rFonts w:ascii="Times New Roman" w:hAnsi="Times New Roman" w:cs="Times New Roman"/>
                <w:lang w:val="en-US"/>
              </w:rPr>
              <w:t>h</w:t>
            </w:r>
            <w:r w:rsidRPr="00646CB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2 082 139</w:t>
            </w:r>
          </w:p>
        </w:tc>
        <w:tc>
          <w:tcPr>
            <w:tcW w:w="2122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</w:tr>
      <w:tr w:rsidR="001D7BC0" w:rsidRPr="000A59AA" w:rsidTr="000A59AA">
        <w:trPr>
          <w:trHeight w:val="561"/>
        </w:trPr>
        <w:tc>
          <w:tcPr>
            <w:tcW w:w="509" w:type="dxa"/>
            <w:vMerge/>
          </w:tcPr>
          <w:p w:rsidR="001D7BC0" w:rsidRPr="000A59AA" w:rsidRDefault="001D7BC0" w:rsidP="00A1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vMerge/>
          </w:tcPr>
          <w:p w:rsidR="001D7BC0" w:rsidRPr="00646CBF" w:rsidRDefault="001D7BC0" w:rsidP="00A163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" w:type="dxa"/>
          </w:tcPr>
          <w:p w:rsidR="001D7BC0" w:rsidRPr="00646CBF" w:rsidRDefault="001D7BC0" w:rsidP="00A16370">
            <w:pPr>
              <w:ind w:left="57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3" w:type="dxa"/>
          </w:tcPr>
          <w:p w:rsidR="001D7BC0" w:rsidRPr="00646CBF" w:rsidRDefault="001D7BC0" w:rsidP="00A16370">
            <w:pPr>
              <w:jc w:val="center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9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138,5</w:t>
            </w:r>
          </w:p>
        </w:tc>
        <w:tc>
          <w:tcPr>
            <w:tcW w:w="1086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D7BC0" w:rsidRPr="00646CBF" w:rsidRDefault="001D7BC0" w:rsidP="00A16370">
            <w:pPr>
              <w:rPr>
                <w:rFonts w:ascii="Times New Roman" w:hAnsi="Times New Roman" w:cs="Times New Roman"/>
              </w:rPr>
            </w:pPr>
          </w:p>
        </w:tc>
      </w:tr>
      <w:tr w:rsidR="001D7BC0" w:rsidRPr="000A59AA" w:rsidTr="000A59AA">
        <w:trPr>
          <w:trHeight w:val="561"/>
        </w:trPr>
        <w:tc>
          <w:tcPr>
            <w:tcW w:w="509" w:type="dxa"/>
            <w:vMerge/>
          </w:tcPr>
          <w:p w:rsidR="001D7BC0" w:rsidRPr="000A59AA" w:rsidRDefault="001D7BC0" w:rsidP="00A1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vMerge/>
          </w:tcPr>
          <w:p w:rsidR="001D7BC0" w:rsidRPr="00646CBF" w:rsidRDefault="001D7BC0" w:rsidP="00A163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" w:type="dxa"/>
          </w:tcPr>
          <w:p w:rsidR="001D7BC0" w:rsidRPr="00646CBF" w:rsidRDefault="001D7BC0" w:rsidP="00A16370">
            <w:pPr>
              <w:ind w:left="57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квартира</w:t>
            </w:r>
          </w:p>
          <w:p w:rsidR="001D7BC0" w:rsidRPr="00646CBF" w:rsidRDefault="001D7BC0" w:rsidP="00A1637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D7BC0" w:rsidRPr="00646CBF" w:rsidRDefault="001D7BC0" w:rsidP="00A16370">
            <w:pPr>
              <w:jc w:val="center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086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D7BC0" w:rsidRPr="00646CBF" w:rsidRDefault="001D7BC0" w:rsidP="00A16370">
            <w:pPr>
              <w:rPr>
                <w:rFonts w:ascii="Times New Roman" w:hAnsi="Times New Roman" w:cs="Times New Roman"/>
              </w:rPr>
            </w:pPr>
          </w:p>
        </w:tc>
      </w:tr>
      <w:tr w:rsidR="001D7BC0" w:rsidRPr="000A59AA" w:rsidTr="000A59AA">
        <w:trPr>
          <w:trHeight w:val="561"/>
        </w:trPr>
        <w:tc>
          <w:tcPr>
            <w:tcW w:w="509" w:type="dxa"/>
            <w:vMerge/>
          </w:tcPr>
          <w:p w:rsidR="001D7BC0" w:rsidRPr="000A59AA" w:rsidRDefault="001D7BC0" w:rsidP="00A1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vMerge/>
          </w:tcPr>
          <w:p w:rsidR="001D7BC0" w:rsidRPr="00646CBF" w:rsidRDefault="001D7BC0" w:rsidP="00A163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" w:type="dxa"/>
          </w:tcPr>
          <w:p w:rsidR="001D7BC0" w:rsidRPr="00646CBF" w:rsidRDefault="001D7BC0" w:rsidP="00A16370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</w:tc>
        <w:tc>
          <w:tcPr>
            <w:tcW w:w="1143" w:type="dxa"/>
          </w:tcPr>
          <w:p w:rsidR="001D7BC0" w:rsidRPr="00646CBF" w:rsidRDefault="001D7BC0" w:rsidP="00A16370">
            <w:pPr>
              <w:jc w:val="center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6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D7BC0" w:rsidRPr="00646CBF" w:rsidRDefault="001D7BC0" w:rsidP="00A16370">
            <w:pPr>
              <w:rPr>
                <w:rFonts w:ascii="Times New Roman" w:hAnsi="Times New Roman" w:cs="Times New Roman"/>
              </w:rPr>
            </w:pPr>
          </w:p>
        </w:tc>
      </w:tr>
      <w:tr w:rsidR="001D7BC0" w:rsidRPr="000A59AA" w:rsidTr="000A59AA">
        <w:trPr>
          <w:trHeight w:val="561"/>
        </w:trPr>
        <w:tc>
          <w:tcPr>
            <w:tcW w:w="509" w:type="dxa"/>
            <w:vMerge w:val="restart"/>
          </w:tcPr>
          <w:p w:rsidR="001D7BC0" w:rsidRPr="000A59AA" w:rsidRDefault="001D7BC0" w:rsidP="00A1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16" w:type="dxa"/>
            <w:vMerge w:val="restart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6CBF">
              <w:rPr>
                <w:rFonts w:ascii="Times New Roman" w:hAnsi="Times New Roman" w:cs="Times New Roman"/>
                <w:b/>
              </w:rPr>
              <w:t>Ахмадуллина Н.М.</w:t>
            </w:r>
          </w:p>
        </w:tc>
        <w:tc>
          <w:tcPr>
            <w:tcW w:w="826" w:type="dxa"/>
            <w:vMerge w:val="restart"/>
          </w:tcPr>
          <w:p w:rsidR="001D7BC0" w:rsidRPr="00646CBF" w:rsidRDefault="001D7BC0" w:rsidP="00A16370">
            <w:pPr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  <w:bCs/>
              </w:rPr>
              <w:t>заместитель директора</w:t>
            </w:r>
            <w:r w:rsidRPr="00646CB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18" w:type="dxa"/>
          </w:tcPr>
          <w:p w:rsidR="001D7BC0" w:rsidRPr="00646CBF" w:rsidRDefault="001D7BC0" w:rsidP="00A16370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46CBF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43" w:type="dxa"/>
          </w:tcPr>
          <w:p w:rsidR="001D7BC0" w:rsidRPr="00646CBF" w:rsidRDefault="001D7BC0" w:rsidP="00A1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46CBF">
              <w:rPr>
                <w:rFonts w:ascii="Times New Roman" w:hAnsi="Times New Roman" w:cs="Times New Roman"/>
              </w:rPr>
              <w:t>бщая долевая, ½ доли</w:t>
            </w:r>
          </w:p>
        </w:tc>
        <w:tc>
          <w:tcPr>
            <w:tcW w:w="89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86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Финляндия</w:t>
            </w:r>
          </w:p>
        </w:tc>
        <w:tc>
          <w:tcPr>
            <w:tcW w:w="85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</w:tcPr>
          <w:p w:rsidR="001D7BC0" w:rsidRPr="00961F27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2 492 402</w:t>
            </w:r>
          </w:p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7BC0" w:rsidRPr="000A59AA" w:rsidTr="000A59AA">
        <w:trPr>
          <w:trHeight w:val="561"/>
        </w:trPr>
        <w:tc>
          <w:tcPr>
            <w:tcW w:w="509" w:type="dxa"/>
            <w:vMerge/>
          </w:tcPr>
          <w:p w:rsidR="001D7BC0" w:rsidRPr="000A59AA" w:rsidRDefault="001D7BC0" w:rsidP="00A1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1D7BC0" w:rsidRPr="00646CBF" w:rsidRDefault="001D7BC0" w:rsidP="00A163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" w:type="dxa"/>
          </w:tcPr>
          <w:p w:rsidR="001D7BC0" w:rsidRPr="00646CBF" w:rsidRDefault="001D7BC0" w:rsidP="00A16370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43" w:type="dxa"/>
          </w:tcPr>
          <w:p w:rsidR="001D7BC0" w:rsidRPr="00646CBF" w:rsidRDefault="001D7BC0" w:rsidP="00A1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6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7BC0" w:rsidRPr="000A59AA" w:rsidTr="000A59AA">
        <w:trPr>
          <w:trHeight w:val="561"/>
        </w:trPr>
        <w:tc>
          <w:tcPr>
            <w:tcW w:w="509" w:type="dxa"/>
            <w:vMerge/>
          </w:tcPr>
          <w:p w:rsidR="001D7BC0" w:rsidRPr="000A59AA" w:rsidRDefault="001D7BC0" w:rsidP="00A1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1D7BC0" w:rsidRPr="00646CBF" w:rsidRDefault="001D7BC0" w:rsidP="00A163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" w:type="dxa"/>
          </w:tcPr>
          <w:p w:rsidR="001D7BC0" w:rsidRPr="00646CBF" w:rsidRDefault="001D7BC0" w:rsidP="00A16370">
            <w:pPr>
              <w:ind w:left="57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3" w:type="dxa"/>
          </w:tcPr>
          <w:p w:rsidR="001D7BC0" w:rsidRPr="00646CBF" w:rsidRDefault="001D7BC0" w:rsidP="00A16370">
            <w:pPr>
              <w:jc w:val="center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4218</w:t>
            </w:r>
          </w:p>
        </w:tc>
        <w:tc>
          <w:tcPr>
            <w:tcW w:w="1086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7BC0" w:rsidRPr="000A59AA" w:rsidTr="000A59AA">
        <w:trPr>
          <w:trHeight w:val="561"/>
        </w:trPr>
        <w:tc>
          <w:tcPr>
            <w:tcW w:w="509" w:type="dxa"/>
            <w:vMerge/>
          </w:tcPr>
          <w:p w:rsidR="001D7BC0" w:rsidRPr="000A59AA" w:rsidRDefault="001D7BC0" w:rsidP="00A1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1D7BC0" w:rsidRPr="00646CBF" w:rsidRDefault="001D7BC0" w:rsidP="00A163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" w:type="dxa"/>
          </w:tcPr>
          <w:p w:rsidR="001D7BC0" w:rsidRPr="00646CBF" w:rsidRDefault="001D7BC0" w:rsidP="00A16370">
            <w:pPr>
              <w:ind w:left="57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3" w:type="dxa"/>
          </w:tcPr>
          <w:p w:rsidR="001D7BC0" w:rsidRPr="00646CBF" w:rsidRDefault="001D7BC0" w:rsidP="00A1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46CBF">
              <w:rPr>
                <w:rFonts w:ascii="Times New Roman" w:hAnsi="Times New Roman" w:cs="Times New Roman"/>
              </w:rPr>
              <w:t>бщая долевая, 1/3 доли</w:t>
            </w:r>
          </w:p>
        </w:tc>
        <w:tc>
          <w:tcPr>
            <w:tcW w:w="89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86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7BC0" w:rsidRPr="000A59AA" w:rsidTr="000A59AA">
        <w:trPr>
          <w:trHeight w:val="561"/>
        </w:trPr>
        <w:tc>
          <w:tcPr>
            <w:tcW w:w="509" w:type="dxa"/>
            <w:vMerge/>
          </w:tcPr>
          <w:p w:rsidR="001D7BC0" w:rsidRPr="000A59AA" w:rsidRDefault="001D7BC0" w:rsidP="00A1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26" w:type="dxa"/>
            <w:vMerge w:val="restart"/>
          </w:tcPr>
          <w:p w:rsidR="001D7BC0" w:rsidRPr="00646CBF" w:rsidRDefault="001D7BC0" w:rsidP="00A16370">
            <w:pPr>
              <w:rPr>
                <w:rFonts w:ascii="Times New Roman" w:hAnsi="Times New Roman" w:cs="Times New Roman"/>
                <w:bCs/>
              </w:rPr>
            </w:pPr>
            <w:r w:rsidRPr="00646CB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18" w:type="dxa"/>
          </w:tcPr>
          <w:p w:rsidR="001D7BC0" w:rsidRPr="00646CBF" w:rsidRDefault="001D7BC0" w:rsidP="00A16370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46CBF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143" w:type="dxa"/>
          </w:tcPr>
          <w:p w:rsidR="001D7BC0" w:rsidRPr="00646CBF" w:rsidRDefault="001D7BC0" w:rsidP="00A16370">
            <w:pPr>
              <w:jc w:val="center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86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легковая НИССАН </w:t>
            </w:r>
            <w:proofErr w:type="spellStart"/>
            <w:r w:rsidRPr="00646CBF">
              <w:rPr>
                <w:rFonts w:ascii="Times New Roman" w:hAnsi="Times New Roman" w:cs="Times New Roman"/>
              </w:rPr>
              <w:t>Лафеста</w:t>
            </w:r>
            <w:proofErr w:type="spellEnd"/>
            <w:r w:rsidRPr="00646CBF">
              <w:rPr>
                <w:rFonts w:ascii="Times New Roman" w:hAnsi="Times New Roman" w:cs="Times New Roman"/>
              </w:rPr>
              <w:t xml:space="preserve"> , (индивидуальная)</w:t>
            </w:r>
          </w:p>
        </w:tc>
        <w:tc>
          <w:tcPr>
            <w:tcW w:w="1271" w:type="dxa"/>
          </w:tcPr>
          <w:p w:rsidR="001D7BC0" w:rsidRPr="002627AD" w:rsidRDefault="001D7BC0" w:rsidP="00A1637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1 194 310</w:t>
            </w:r>
          </w:p>
        </w:tc>
        <w:tc>
          <w:tcPr>
            <w:tcW w:w="2122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7BC0" w:rsidRPr="000A59AA" w:rsidTr="000A59AA">
        <w:trPr>
          <w:trHeight w:val="561"/>
        </w:trPr>
        <w:tc>
          <w:tcPr>
            <w:tcW w:w="509" w:type="dxa"/>
            <w:vMerge/>
          </w:tcPr>
          <w:p w:rsidR="001D7BC0" w:rsidRPr="000A59AA" w:rsidRDefault="001D7BC0" w:rsidP="00A1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1D7BC0" w:rsidRPr="00646CBF" w:rsidRDefault="001D7BC0" w:rsidP="00A163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" w:type="dxa"/>
          </w:tcPr>
          <w:p w:rsidR="001D7BC0" w:rsidRPr="00646CBF" w:rsidRDefault="001D7BC0" w:rsidP="00A16370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46CBF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43" w:type="dxa"/>
          </w:tcPr>
          <w:p w:rsidR="001D7BC0" w:rsidRPr="00646CBF" w:rsidRDefault="001D7BC0" w:rsidP="00A1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46CBF">
              <w:rPr>
                <w:rFonts w:ascii="Times New Roman" w:hAnsi="Times New Roman" w:cs="Times New Roman"/>
              </w:rPr>
              <w:t>бщая долевая, ½ доли</w:t>
            </w:r>
          </w:p>
        </w:tc>
        <w:tc>
          <w:tcPr>
            <w:tcW w:w="89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86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Финляндия</w:t>
            </w:r>
          </w:p>
        </w:tc>
        <w:tc>
          <w:tcPr>
            <w:tcW w:w="85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D7BC0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1D7BC0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легковая</w:t>
            </w:r>
          </w:p>
          <w:p w:rsidR="001D7BC0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VANGUARD</w:t>
            </w:r>
          </w:p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7BC0" w:rsidRPr="000A59AA" w:rsidTr="000A59AA">
        <w:trPr>
          <w:trHeight w:val="561"/>
        </w:trPr>
        <w:tc>
          <w:tcPr>
            <w:tcW w:w="509" w:type="dxa"/>
            <w:vMerge/>
          </w:tcPr>
          <w:p w:rsidR="001D7BC0" w:rsidRPr="000A59AA" w:rsidRDefault="001D7BC0" w:rsidP="00A1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1D7BC0" w:rsidRPr="00646CBF" w:rsidRDefault="001D7BC0" w:rsidP="00A163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" w:type="dxa"/>
          </w:tcPr>
          <w:p w:rsidR="001D7BC0" w:rsidRPr="00646CBF" w:rsidRDefault="001D7BC0" w:rsidP="00A16370">
            <w:pPr>
              <w:ind w:left="57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3" w:type="dxa"/>
          </w:tcPr>
          <w:p w:rsidR="001D7BC0" w:rsidRPr="00646CBF" w:rsidRDefault="001D7BC0" w:rsidP="00A1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46CBF">
              <w:rPr>
                <w:rFonts w:ascii="Times New Roman" w:hAnsi="Times New Roman" w:cs="Times New Roman"/>
              </w:rPr>
              <w:t>бщая долевая, 1/3 доли</w:t>
            </w:r>
          </w:p>
        </w:tc>
        <w:tc>
          <w:tcPr>
            <w:tcW w:w="89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86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7BC0" w:rsidRPr="000A59AA" w:rsidTr="000A59AA">
        <w:trPr>
          <w:trHeight w:val="561"/>
        </w:trPr>
        <w:tc>
          <w:tcPr>
            <w:tcW w:w="509" w:type="dxa"/>
            <w:vMerge/>
          </w:tcPr>
          <w:p w:rsidR="001D7BC0" w:rsidRPr="000A59AA" w:rsidRDefault="001D7BC0" w:rsidP="00A1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1D7BC0" w:rsidRPr="00646CBF" w:rsidRDefault="001D7BC0" w:rsidP="00A163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" w:type="dxa"/>
          </w:tcPr>
          <w:p w:rsidR="001D7BC0" w:rsidRPr="00646CBF" w:rsidRDefault="001D7BC0" w:rsidP="00A16370">
            <w:pPr>
              <w:ind w:left="57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3" w:type="dxa"/>
          </w:tcPr>
          <w:p w:rsidR="001D7BC0" w:rsidRPr="00646CBF" w:rsidRDefault="001D7BC0" w:rsidP="00A16370">
            <w:pPr>
              <w:jc w:val="center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86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6370" w:rsidRPr="000A59AA" w:rsidTr="000A59AA">
        <w:trPr>
          <w:trHeight w:val="561"/>
        </w:trPr>
        <w:tc>
          <w:tcPr>
            <w:tcW w:w="509" w:type="dxa"/>
            <w:vMerge w:val="restart"/>
          </w:tcPr>
          <w:p w:rsidR="00A16370" w:rsidRPr="000A59AA" w:rsidRDefault="00A16370" w:rsidP="00A1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16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Севостьянов В.И.</w:t>
            </w:r>
          </w:p>
        </w:tc>
        <w:tc>
          <w:tcPr>
            <w:tcW w:w="826" w:type="dxa"/>
          </w:tcPr>
          <w:p w:rsidR="00A16370" w:rsidRPr="00646CBF" w:rsidRDefault="001D7BC0" w:rsidP="00A16370">
            <w:pPr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  <w:bCs/>
              </w:rPr>
              <w:t>заместитель директора</w:t>
            </w:r>
          </w:p>
        </w:tc>
        <w:tc>
          <w:tcPr>
            <w:tcW w:w="918" w:type="dxa"/>
          </w:tcPr>
          <w:p w:rsidR="00A16370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46CBF">
              <w:rPr>
                <w:rFonts w:ascii="Times New Roman" w:hAnsi="Times New Roman" w:cs="Times New Roman"/>
              </w:rPr>
              <w:t>вартира</w:t>
            </w:r>
          </w:p>
          <w:p w:rsidR="00A16370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370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370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A16370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B4A">
              <w:t xml:space="preserve">общая долевая </w:t>
            </w:r>
            <w:r>
              <w:t>24</w:t>
            </w:r>
            <w:r w:rsidRPr="00166B4A">
              <w:t>/</w:t>
            </w:r>
            <w:r>
              <w:t>43</w:t>
            </w:r>
            <w:r w:rsidRPr="00166B4A">
              <w:t xml:space="preserve"> </w:t>
            </w:r>
          </w:p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A16370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  <w:p w:rsidR="00A16370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370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370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A16370" w:rsidRPr="00646CBF" w:rsidRDefault="00A16370" w:rsidP="00A16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A16370" w:rsidRPr="00370FA7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легковая 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Мультивен</w:t>
            </w:r>
            <w:proofErr w:type="spellEnd"/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1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2 134 298</w:t>
            </w:r>
          </w:p>
        </w:tc>
        <w:tc>
          <w:tcPr>
            <w:tcW w:w="2122" w:type="dxa"/>
          </w:tcPr>
          <w:p w:rsidR="00A16370" w:rsidRPr="00646CBF" w:rsidRDefault="00A1637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</w:tr>
      <w:tr w:rsidR="001D7BC0" w:rsidRPr="000A59AA" w:rsidTr="000A59AA">
        <w:trPr>
          <w:trHeight w:val="561"/>
        </w:trPr>
        <w:tc>
          <w:tcPr>
            <w:tcW w:w="509" w:type="dxa"/>
            <w:vMerge/>
          </w:tcPr>
          <w:p w:rsidR="001D7BC0" w:rsidRDefault="001D7BC0" w:rsidP="00A1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826" w:type="dxa"/>
            <w:vMerge w:val="restart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143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086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D7BC0" w:rsidRPr="00370FA7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1 868 968</w:t>
            </w:r>
          </w:p>
        </w:tc>
        <w:tc>
          <w:tcPr>
            <w:tcW w:w="2122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-</w:t>
            </w:r>
          </w:p>
        </w:tc>
      </w:tr>
      <w:tr w:rsidR="001D7BC0" w:rsidRPr="000A59AA" w:rsidTr="000A59AA">
        <w:trPr>
          <w:trHeight w:val="561"/>
        </w:trPr>
        <w:tc>
          <w:tcPr>
            <w:tcW w:w="509" w:type="dxa"/>
            <w:vMerge/>
          </w:tcPr>
          <w:p w:rsidR="001D7BC0" w:rsidRDefault="001D7BC0" w:rsidP="00A1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1D7BC0" w:rsidRPr="00646CBF" w:rsidRDefault="001D7BC0" w:rsidP="00A163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" w:type="dxa"/>
          </w:tcPr>
          <w:p w:rsidR="001D7BC0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46CBF">
              <w:rPr>
                <w:rFonts w:ascii="Times New Roman" w:hAnsi="Times New Roman" w:cs="Times New Roman"/>
              </w:rPr>
              <w:t>вартира</w:t>
            </w:r>
          </w:p>
          <w:p w:rsidR="001D7BC0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BC0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BC0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D7BC0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B4A">
              <w:t xml:space="preserve">общая долевая </w:t>
            </w:r>
            <w:r>
              <w:t>24</w:t>
            </w:r>
            <w:r w:rsidRPr="00166B4A">
              <w:t>/</w:t>
            </w:r>
            <w:r>
              <w:t>43</w:t>
            </w:r>
            <w:r w:rsidRPr="00166B4A">
              <w:t xml:space="preserve"> </w:t>
            </w:r>
          </w:p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1D7BC0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  <w:p w:rsidR="001D7BC0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BC0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BC0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D7BC0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7BC0" w:rsidRPr="000A59AA" w:rsidTr="000A59AA">
        <w:trPr>
          <w:trHeight w:val="561"/>
        </w:trPr>
        <w:tc>
          <w:tcPr>
            <w:tcW w:w="509" w:type="dxa"/>
            <w:vMerge/>
          </w:tcPr>
          <w:p w:rsidR="001D7BC0" w:rsidRDefault="001D7BC0" w:rsidP="00A1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1D7BC0" w:rsidRPr="00646CBF" w:rsidRDefault="001D7BC0" w:rsidP="00A163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" w:type="dxa"/>
          </w:tcPr>
          <w:p w:rsidR="001D7BC0" w:rsidRPr="00646CBF" w:rsidRDefault="001D7BC0" w:rsidP="00A16370">
            <w:pPr>
              <w:ind w:left="57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3" w:type="dxa"/>
          </w:tcPr>
          <w:p w:rsidR="001D7BC0" w:rsidRPr="00646CBF" w:rsidRDefault="001D7BC0" w:rsidP="00A16370">
            <w:pPr>
              <w:jc w:val="center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086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C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D7BC0" w:rsidRPr="00646CBF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D7BC0" w:rsidRDefault="001D7BC0" w:rsidP="00A1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59AA" w:rsidRDefault="000A59AA" w:rsidP="000A59AA">
      <w:pPr>
        <w:pStyle w:val="ConsPlusNormal"/>
        <w:ind w:firstLine="540"/>
        <w:jc w:val="both"/>
      </w:pPr>
      <w:r>
        <w:t>--------------------------------</w:t>
      </w:r>
    </w:p>
    <w:p w:rsidR="000A59AA" w:rsidRPr="00C76331" w:rsidRDefault="000A59AA" w:rsidP="000A59A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76331">
        <w:rPr>
          <w:rFonts w:ascii="Times New Roman" w:hAnsi="Times New Roman" w:cs="Times New Roman"/>
          <w:sz w:val="20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A59AA" w:rsidRPr="00C76331" w:rsidRDefault="000A59AA" w:rsidP="000A59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76331"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0A59AA" w:rsidRPr="00C76331" w:rsidRDefault="000A59AA" w:rsidP="000A59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59AA" w:rsidRPr="00C76331" w:rsidRDefault="000A59AA" w:rsidP="000A59AA">
      <w:pPr>
        <w:rPr>
          <w:rFonts w:ascii="Times New Roman" w:hAnsi="Times New Roman" w:cs="Times New Roman"/>
          <w:sz w:val="28"/>
          <w:szCs w:val="28"/>
        </w:rPr>
        <w:sectPr w:rsidR="000A59AA" w:rsidRPr="00C76331" w:rsidSect="000A59AA">
          <w:headerReference w:type="default" r:id="rId6"/>
          <w:headerReference w:type="first" r:id="rId7"/>
          <w:pgSz w:w="16838" w:h="11906" w:orient="landscape"/>
          <w:pgMar w:top="0" w:right="962" w:bottom="142" w:left="1134" w:header="708" w:footer="708" w:gutter="0"/>
          <w:cols w:space="708"/>
          <w:titlePg/>
          <w:docGrid w:linePitch="360"/>
        </w:sectPr>
      </w:pPr>
    </w:p>
    <w:p w:rsidR="008F5E72" w:rsidRPr="00E878B6" w:rsidRDefault="008F5E72" w:rsidP="00B324C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E878B6">
        <w:rPr>
          <w:rFonts w:ascii="Times New Roman" w:hAnsi="Times New Roman" w:cs="Times New Roman"/>
        </w:rPr>
        <w:t xml:space="preserve"> 2к приказу</w:t>
      </w:r>
    </w:p>
    <w:p w:rsidR="008F5E72" w:rsidRPr="00E878B6" w:rsidRDefault="00B324C9" w:rsidP="00B324C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8F5E72" w:rsidRPr="00E878B6">
        <w:rPr>
          <w:rFonts w:ascii="Times New Roman" w:hAnsi="Times New Roman" w:cs="Times New Roman"/>
        </w:rPr>
        <w:t xml:space="preserve">Министерства </w:t>
      </w:r>
      <w:r w:rsidR="008F5E72">
        <w:rPr>
          <w:rFonts w:ascii="Times New Roman" w:hAnsi="Times New Roman" w:cs="Times New Roman"/>
        </w:rPr>
        <w:t>культуры</w:t>
      </w:r>
    </w:p>
    <w:p w:rsidR="008F5E72" w:rsidRPr="00E878B6" w:rsidRDefault="008F5E72" w:rsidP="008F5E72">
      <w:pPr>
        <w:pStyle w:val="ConsPlusNormal"/>
        <w:jc w:val="right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t>Российской Федерации</w:t>
      </w:r>
    </w:p>
    <w:p w:rsidR="008F5E72" w:rsidRPr="00E878B6" w:rsidRDefault="00C77BF6" w:rsidP="008F5E72">
      <w:pPr>
        <w:pStyle w:val="ConsPlusNormal"/>
        <w:ind w:firstLine="110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8F5E72">
        <w:rPr>
          <w:rFonts w:ascii="Times New Roman" w:hAnsi="Times New Roman" w:cs="Times New Roman"/>
        </w:rPr>
        <w:t xml:space="preserve">от </w:t>
      </w:r>
      <w:proofErr w:type="gramStart"/>
      <w:r w:rsidR="00B324C9">
        <w:rPr>
          <w:rFonts w:ascii="Times New Roman" w:hAnsi="Times New Roman" w:cs="Times New Roman"/>
        </w:rPr>
        <w:t>15.02.2019</w:t>
      </w:r>
      <w:r w:rsidR="008F5E72">
        <w:rPr>
          <w:rFonts w:ascii="Times New Roman" w:hAnsi="Times New Roman" w:cs="Times New Roman"/>
        </w:rPr>
        <w:t xml:space="preserve">  №</w:t>
      </w:r>
      <w:proofErr w:type="gramEnd"/>
      <w:r w:rsidR="008F5E72">
        <w:rPr>
          <w:rFonts w:ascii="Times New Roman" w:hAnsi="Times New Roman" w:cs="Times New Roman"/>
        </w:rPr>
        <w:t xml:space="preserve"> </w:t>
      </w:r>
      <w:r w:rsidR="00B324C9">
        <w:rPr>
          <w:rFonts w:ascii="Times New Roman" w:hAnsi="Times New Roman" w:cs="Times New Roman"/>
        </w:rPr>
        <w:t>159</w:t>
      </w:r>
      <w:r w:rsidR="008F5E72">
        <w:rPr>
          <w:rFonts w:ascii="Times New Roman" w:hAnsi="Times New Roman" w:cs="Times New Roman"/>
        </w:rPr>
        <w:t xml:space="preserve">                     </w:t>
      </w:r>
    </w:p>
    <w:p w:rsidR="008F5E72" w:rsidRPr="003F293D" w:rsidRDefault="008F5E72" w:rsidP="008F5E72">
      <w:pPr>
        <w:pStyle w:val="ConsPlusNormal"/>
        <w:jc w:val="right"/>
        <w:rPr>
          <w:rFonts w:ascii="Times New Roman" w:hAnsi="Times New Roman" w:cs="Times New Roman"/>
        </w:rPr>
      </w:pPr>
      <w:r w:rsidRPr="003F293D">
        <w:rPr>
          <w:rFonts w:ascii="Times New Roman" w:hAnsi="Times New Roman" w:cs="Times New Roman"/>
        </w:rPr>
        <w:t>Форма</w:t>
      </w:r>
    </w:p>
    <w:p w:rsidR="008F5E72" w:rsidRPr="003F293D" w:rsidRDefault="008F5E72" w:rsidP="008F5E72">
      <w:pPr>
        <w:pStyle w:val="ConsPlusNormal"/>
        <w:jc w:val="right"/>
        <w:rPr>
          <w:rFonts w:ascii="Times New Roman" w:hAnsi="Times New Roman" w:cs="Times New Roman"/>
        </w:rPr>
      </w:pPr>
    </w:p>
    <w:p w:rsidR="004576CF" w:rsidRDefault="008F5E72" w:rsidP="008F5E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3"/>
      <w:bookmarkEnd w:id="1"/>
      <w:r w:rsidRPr="00052470">
        <w:rPr>
          <w:rFonts w:ascii="Times New Roman" w:hAnsi="Times New Roman" w:cs="Times New Roman"/>
          <w:sz w:val="24"/>
          <w:szCs w:val="24"/>
        </w:rPr>
        <w:t>Сведения о количестве работников</w:t>
      </w:r>
    </w:p>
    <w:p w:rsidR="00B324C9" w:rsidRDefault="008F5E72" w:rsidP="008F5E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2470">
        <w:rPr>
          <w:rFonts w:ascii="Times New Roman" w:hAnsi="Times New Roman" w:cs="Times New Roman"/>
          <w:sz w:val="24"/>
          <w:szCs w:val="24"/>
        </w:rPr>
        <w:t xml:space="preserve"> </w:t>
      </w:r>
      <w:r w:rsidR="004576CF" w:rsidRPr="00B324C9">
        <w:rPr>
          <w:b/>
        </w:rPr>
        <w:t>Федеральное государственное бюджетное учреждение культуры «Академический Малый драматический театр – Театр Европы»</w:t>
      </w:r>
      <w:r w:rsidRPr="00052470">
        <w:rPr>
          <w:rFonts w:ascii="Times New Roman" w:hAnsi="Times New Roman" w:cs="Times New Roman"/>
          <w:sz w:val="24"/>
          <w:szCs w:val="24"/>
        </w:rPr>
        <w:t>,</w:t>
      </w:r>
    </w:p>
    <w:p w:rsidR="008F5E72" w:rsidRPr="00C77BF6" w:rsidRDefault="008F5E72" w:rsidP="008F5E72">
      <w:pPr>
        <w:pStyle w:val="ConsPlusNonformat"/>
        <w:jc w:val="center"/>
        <w:rPr>
          <w:rFonts w:ascii="Times New Roman" w:hAnsi="Times New Roman" w:cs="Times New Roman"/>
        </w:rPr>
      </w:pPr>
      <w:r w:rsidRPr="00C77BF6">
        <w:rPr>
          <w:rFonts w:ascii="Times New Roman" w:hAnsi="Times New Roman" w:cs="Times New Roman"/>
        </w:rPr>
        <w:t>(наименование организации)</w:t>
      </w:r>
    </w:p>
    <w:p w:rsidR="008F5E72" w:rsidRPr="00052470" w:rsidRDefault="008F5E72" w:rsidP="008F5E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2470">
        <w:rPr>
          <w:rFonts w:ascii="Times New Roman" w:hAnsi="Times New Roman" w:cs="Times New Roman"/>
          <w:sz w:val="24"/>
          <w:szCs w:val="24"/>
        </w:rPr>
        <w:t>обязанных представлять и представивших справки о доходах,</w:t>
      </w:r>
      <w:r w:rsidR="00052470">
        <w:rPr>
          <w:rFonts w:ascii="Times New Roman" w:hAnsi="Times New Roman" w:cs="Times New Roman"/>
          <w:sz w:val="24"/>
          <w:szCs w:val="24"/>
        </w:rPr>
        <w:t xml:space="preserve"> </w:t>
      </w:r>
      <w:r w:rsidRPr="00052470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</w:p>
    <w:p w:rsidR="008F5E72" w:rsidRPr="00052470" w:rsidRDefault="008F5E72" w:rsidP="008F5E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2470">
        <w:rPr>
          <w:rFonts w:ascii="Times New Roman" w:hAnsi="Times New Roman" w:cs="Times New Roman"/>
          <w:sz w:val="24"/>
          <w:szCs w:val="24"/>
        </w:rPr>
        <w:t>характера за отчетный период (</w:t>
      </w:r>
      <w:r w:rsidR="00B324C9">
        <w:rPr>
          <w:rFonts w:ascii="Times New Roman" w:hAnsi="Times New Roman" w:cs="Times New Roman"/>
          <w:sz w:val="24"/>
          <w:szCs w:val="24"/>
        </w:rPr>
        <w:t>20</w:t>
      </w:r>
      <w:r w:rsidR="002B241B">
        <w:rPr>
          <w:rFonts w:ascii="Times New Roman" w:hAnsi="Times New Roman" w:cs="Times New Roman"/>
          <w:sz w:val="24"/>
          <w:szCs w:val="24"/>
        </w:rPr>
        <w:t>2</w:t>
      </w:r>
      <w:r w:rsidR="004D7FB4">
        <w:rPr>
          <w:rFonts w:ascii="Times New Roman" w:hAnsi="Times New Roman" w:cs="Times New Roman"/>
          <w:sz w:val="24"/>
          <w:szCs w:val="24"/>
        </w:rPr>
        <w:t>1</w:t>
      </w:r>
      <w:r w:rsidRPr="00052470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8F5E72" w:rsidRPr="003F293D" w:rsidRDefault="008F5E72" w:rsidP="008F5E7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89"/>
        <w:gridCol w:w="1162"/>
        <w:gridCol w:w="1361"/>
        <w:gridCol w:w="1163"/>
        <w:gridCol w:w="1276"/>
        <w:gridCol w:w="1077"/>
        <w:gridCol w:w="1757"/>
        <w:gridCol w:w="709"/>
        <w:gridCol w:w="709"/>
        <w:gridCol w:w="1247"/>
        <w:gridCol w:w="2297"/>
      </w:tblGrid>
      <w:tr w:rsidR="008F5E72" w:rsidRPr="003F293D" w:rsidTr="00713C48">
        <w:tc>
          <w:tcPr>
            <w:tcW w:w="454" w:type="dxa"/>
            <w:vMerge w:val="restart"/>
          </w:tcPr>
          <w:p w:rsidR="008F5E72" w:rsidRPr="003F293D" w:rsidRDefault="008F5E72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3F293D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389" w:type="dxa"/>
            <w:vMerge w:val="restart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162" w:type="dxa"/>
            <w:vMerge w:val="restart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Количество должностей в соответствии со штатным расписанием по состоянию на 31 декабря отчетного года</w:t>
            </w:r>
          </w:p>
        </w:tc>
        <w:tc>
          <w:tcPr>
            <w:tcW w:w="1361" w:type="dxa"/>
            <w:vMerge w:val="restart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 xml:space="preserve">Количество </w:t>
            </w:r>
            <w:r w:rsidR="00052470" w:rsidRPr="003F293D">
              <w:rPr>
                <w:rFonts w:ascii="Times New Roman" w:hAnsi="Times New Roman" w:cs="Times New Roman"/>
              </w:rPr>
              <w:t>работников,</w:t>
            </w:r>
            <w:r w:rsidRPr="003F293D">
              <w:rPr>
                <w:rFonts w:ascii="Times New Roman" w:hAnsi="Times New Roman" w:cs="Times New Roman"/>
              </w:rPr>
              <w:t xml:space="preserve"> фактически занятых по состоянию на 31 декабря отчетного года </w:t>
            </w:r>
            <w:hyperlink w:anchor="P234" w:history="1">
              <w:r w:rsidRPr="003F293D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163" w:type="dxa"/>
            <w:vMerge w:val="restart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Фамилия и инициалы работника</w:t>
            </w:r>
          </w:p>
        </w:tc>
        <w:tc>
          <w:tcPr>
            <w:tcW w:w="1276" w:type="dxa"/>
            <w:vMerge w:val="restart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Дата назначения на должность</w:t>
            </w:r>
          </w:p>
        </w:tc>
        <w:tc>
          <w:tcPr>
            <w:tcW w:w="2834" w:type="dxa"/>
            <w:gridSpan w:val="2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Информация о членах семьи по состоянию на 31 декабря отчетного года, за который представляются справки о доходах</w:t>
            </w:r>
          </w:p>
        </w:tc>
        <w:tc>
          <w:tcPr>
            <w:tcW w:w="2665" w:type="dxa"/>
            <w:gridSpan w:val="3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 xml:space="preserve">Количество представленных справок о доходах, расходах, об имуществе и обязательствах имущественного характера </w:t>
            </w:r>
            <w:hyperlink w:anchor="P235" w:history="1">
              <w:r w:rsidRPr="003F293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297" w:type="dxa"/>
            <w:vMerge w:val="restart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 xml:space="preserve">В том числе заполнен </w:t>
            </w:r>
            <w:hyperlink r:id="rId8" w:history="1">
              <w:r w:rsidRPr="003F293D">
                <w:rPr>
                  <w:rFonts w:ascii="Times New Roman" w:hAnsi="Times New Roman" w:cs="Times New Roman"/>
                </w:rPr>
                <w:t>раздел 2</w:t>
              </w:r>
            </w:hyperlink>
            <w:r w:rsidRPr="003F293D">
              <w:rPr>
                <w:rFonts w:ascii="Times New Roman" w:hAnsi="Times New Roman" w:cs="Times New Roman"/>
              </w:rPr>
              <w:t xml:space="preserve"> "Сведения о расходах" справки о доходах, расходах, об имуществе и обязательствах имущественного характера (работник, супруг (супруга), несовершеннолетний ребенок)</w:t>
            </w:r>
          </w:p>
        </w:tc>
      </w:tr>
      <w:tr w:rsidR="008F5E72" w:rsidRPr="003F293D" w:rsidTr="00713C48">
        <w:tc>
          <w:tcPr>
            <w:tcW w:w="454" w:type="dxa"/>
            <w:vMerge/>
          </w:tcPr>
          <w:p w:rsidR="008F5E72" w:rsidRPr="003F293D" w:rsidRDefault="008F5E72" w:rsidP="003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:rsidR="008F5E72" w:rsidRPr="003F293D" w:rsidRDefault="008F5E72" w:rsidP="003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</w:tcPr>
          <w:p w:rsidR="008F5E72" w:rsidRPr="003F293D" w:rsidRDefault="008F5E72" w:rsidP="003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F5E72" w:rsidRPr="003F293D" w:rsidRDefault="008F5E72" w:rsidP="003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8F5E72" w:rsidRPr="003F293D" w:rsidRDefault="008F5E72" w:rsidP="003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5E72" w:rsidRPr="003F293D" w:rsidRDefault="008F5E72" w:rsidP="003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Ф.И.О. супруга (супруги)</w:t>
            </w:r>
          </w:p>
        </w:tc>
        <w:tc>
          <w:tcPr>
            <w:tcW w:w="1757" w:type="dxa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Ф.И.О. несовершеннолетнего ребенка</w:t>
            </w:r>
          </w:p>
        </w:tc>
        <w:tc>
          <w:tcPr>
            <w:tcW w:w="709" w:type="dxa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работник</w:t>
            </w:r>
          </w:p>
        </w:tc>
        <w:tc>
          <w:tcPr>
            <w:tcW w:w="709" w:type="dxa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47" w:type="dxa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97" w:type="dxa"/>
            <w:vMerge/>
          </w:tcPr>
          <w:p w:rsidR="008F5E72" w:rsidRPr="003F293D" w:rsidRDefault="008F5E72" w:rsidP="003059AE">
            <w:pPr>
              <w:rPr>
                <w:rFonts w:ascii="Times New Roman" w:hAnsi="Times New Roman" w:cs="Times New Roman"/>
              </w:rPr>
            </w:pPr>
          </w:p>
        </w:tc>
      </w:tr>
      <w:tr w:rsidR="008F5E72" w:rsidRPr="003F293D" w:rsidTr="00713C48">
        <w:tc>
          <w:tcPr>
            <w:tcW w:w="454" w:type="dxa"/>
          </w:tcPr>
          <w:p w:rsidR="008F5E72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</w:tcPr>
          <w:p w:rsidR="008F5E72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1162" w:type="dxa"/>
          </w:tcPr>
          <w:p w:rsidR="008F5E72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8F5E72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dxa"/>
          </w:tcPr>
          <w:p w:rsidR="008F5E72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Вольфовский Д.А.</w:t>
            </w:r>
          </w:p>
        </w:tc>
        <w:tc>
          <w:tcPr>
            <w:tcW w:w="1276" w:type="dxa"/>
          </w:tcPr>
          <w:p w:rsidR="008F5E72" w:rsidRPr="003F293D" w:rsidRDefault="00EA16FC" w:rsidP="00EA16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01.02.2002</w:t>
            </w:r>
          </w:p>
        </w:tc>
        <w:tc>
          <w:tcPr>
            <w:tcW w:w="1077" w:type="dxa"/>
          </w:tcPr>
          <w:p w:rsidR="008F5E72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М.В.</w:t>
            </w:r>
          </w:p>
        </w:tc>
        <w:tc>
          <w:tcPr>
            <w:tcW w:w="1757" w:type="dxa"/>
          </w:tcPr>
          <w:p w:rsidR="008F5E72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Вольфовская Я.Д</w:t>
            </w:r>
          </w:p>
        </w:tc>
        <w:tc>
          <w:tcPr>
            <w:tcW w:w="709" w:type="dxa"/>
          </w:tcPr>
          <w:p w:rsidR="008F5E72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F5E72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F5E72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</w:tcPr>
          <w:p w:rsidR="008F5E72" w:rsidRPr="003F293D" w:rsidRDefault="00EB15AF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5E72" w:rsidRPr="003F293D" w:rsidTr="00713C48">
        <w:tc>
          <w:tcPr>
            <w:tcW w:w="454" w:type="dxa"/>
          </w:tcPr>
          <w:p w:rsidR="008F5E72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</w:tcPr>
          <w:p w:rsidR="008F5E72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162" w:type="dxa"/>
          </w:tcPr>
          <w:p w:rsidR="008F5E72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8F5E72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dxa"/>
          </w:tcPr>
          <w:p w:rsidR="008F5E72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Л.В.</w:t>
            </w:r>
          </w:p>
        </w:tc>
        <w:tc>
          <w:tcPr>
            <w:tcW w:w="1276" w:type="dxa"/>
          </w:tcPr>
          <w:p w:rsidR="008F5E72" w:rsidRPr="003F293D" w:rsidRDefault="00EA16FC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01.07.2013</w:t>
            </w:r>
          </w:p>
        </w:tc>
        <w:tc>
          <w:tcPr>
            <w:tcW w:w="1077" w:type="dxa"/>
          </w:tcPr>
          <w:p w:rsidR="008F5E72" w:rsidRPr="003F293D" w:rsidRDefault="00EA16FC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Дьякова С.С.</w:t>
            </w:r>
          </w:p>
        </w:tc>
        <w:tc>
          <w:tcPr>
            <w:tcW w:w="1757" w:type="dxa"/>
          </w:tcPr>
          <w:p w:rsidR="008F5E72" w:rsidRPr="003F293D" w:rsidRDefault="00EA16FC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Д.Л.</w:t>
            </w:r>
          </w:p>
        </w:tc>
        <w:tc>
          <w:tcPr>
            <w:tcW w:w="709" w:type="dxa"/>
          </w:tcPr>
          <w:p w:rsidR="008F5E72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F5E72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F5E72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</w:tcPr>
          <w:p w:rsidR="008F5E72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24C9" w:rsidRPr="003F293D" w:rsidTr="00713C48">
        <w:tc>
          <w:tcPr>
            <w:tcW w:w="454" w:type="dxa"/>
          </w:tcPr>
          <w:p w:rsidR="00B324C9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</w:tcPr>
          <w:p w:rsidR="00B324C9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162" w:type="dxa"/>
          </w:tcPr>
          <w:p w:rsidR="00B324C9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B324C9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dxa"/>
          </w:tcPr>
          <w:p w:rsidR="00B324C9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Додина Д.Д.</w:t>
            </w:r>
          </w:p>
        </w:tc>
        <w:tc>
          <w:tcPr>
            <w:tcW w:w="1276" w:type="dxa"/>
          </w:tcPr>
          <w:p w:rsidR="00B324C9" w:rsidRPr="003F293D" w:rsidRDefault="00EA16FC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01.09.2001</w:t>
            </w:r>
          </w:p>
        </w:tc>
        <w:tc>
          <w:tcPr>
            <w:tcW w:w="1077" w:type="dxa"/>
          </w:tcPr>
          <w:p w:rsidR="00B324C9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324C9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24C9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324C9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324C9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B324C9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24C9" w:rsidRPr="003F293D" w:rsidTr="00713C48">
        <w:tc>
          <w:tcPr>
            <w:tcW w:w="454" w:type="dxa"/>
          </w:tcPr>
          <w:p w:rsidR="00B324C9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</w:tcPr>
          <w:p w:rsidR="00B324C9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lastRenderedPageBreak/>
              <w:t>бухгалтер</w:t>
            </w:r>
          </w:p>
        </w:tc>
        <w:tc>
          <w:tcPr>
            <w:tcW w:w="1162" w:type="dxa"/>
          </w:tcPr>
          <w:p w:rsidR="00B324C9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61" w:type="dxa"/>
          </w:tcPr>
          <w:p w:rsidR="00B324C9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dxa"/>
          </w:tcPr>
          <w:p w:rsidR="00B324C9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Носкова </w:t>
            </w:r>
            <w:r>
              <w:rPr>
                <w:rFonts w:ascii="Times New Roman" w:hAnsi="Times New Roman" w:cs="Times New Roman"/>
              </w:rPr>
              <w:lastRenderedPageBreak/>
              <w:t>Е.В.</w:t>
            </w:r>
          </w:p>
        </w:tc>
        <w:tc>
          <w:tcPr>
            <w:tcW w:w="1276" w:type="dxa"/>
          </w:tcPr>
          <w:p w:rsidR="00B324C9" w:rsidRPr="003F293D" w:rsidRDefault="00EA16FC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26.09.2011</w:t>
            </w:r>
          </w:p>
        </w:tc>
        <w:tc>
          <w:tcPr>
            <w:tcW w:w="1077" w:type="dxa"/>
          </w:tcPr>
          <w:p w:rsidR="00B324C9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324C9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24C9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324C9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324C9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B324C9" w:rsidRPr="003F293D" w:rsidRDefault="00B324C9" w:rsidP="003059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24C9" w:rsidRPr="003F293D" w:rsidTr="00713C48">
        <w:tc>
          <w:tcPr>
            <w:tcW w:w="454" w:type="dxa"/>
          </w:tcPr>
          <w:p w:rsidR="00B324C9" w:rsidRPr="003F293D" w:rsidRDefault="00B324C9" w:rsidP="00B32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</w:tcPr>
          <w:p w:rsidR="00B324C9" w:rsidRPr="003F293D" w:rsidRDefault="00B324C9" w:rsidP="00B32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162" w:type="dxa"/>
          </w:tcPr>
          <w:p w:rsidR="00B324C9" w:rsidRPr="003F293D" w:rsidRDefault="00B324C9" w:rsidP="00B32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B324C9" w:rsidRPr="003F293D" w:rsidRDefault="00B324C9" w:rsidP="00B32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dxa"/>
          </w:tcPr>
          <w:p w:rsidR="00B324C9" w:rsidRPr="003F293D" w:rsidRDefault="00B324C9" w:rsidP="00B32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Левкович Г.А.</w:t>
            </w:r>
          </w:p>
        </w:tc>
        <w:tc>
          <w:tcPr>
            <w:tcW w:w="1276" w:type="dxa"/>
          </w:tcPr>
          <w:p w:rsidR="00B324C9" w:rsidRPr="003F293D" w:rsidRDefault="00EA16FC" w:rsidP="00B32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21.12.1993</w:t>
            </w:r>
          </w:p>
        </w:tc>
        <w:tc>
          <w:tcPr>
            <w:tcW w:w="1077" w:type="dxa"/>
          </w:tcPr>
          <w:p w:rsidR="00B324C9" w:rsidRPr="003F293D" w:rsidRDefault="00B324C9" w:rsidP="00B32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324C9" w:rsidRPr="003F293D" w:rsidRDefault="00B324C9" w:rsidP="00B32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24C9" w:rsidRPr="003F293D" w:rsidRDefault="00B324C9" w:rsidP="00B32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324C9" w:rsidRPr="003F293D" w:rsidRDefault="00B324C9" w:rsidP="00B32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324C9" w:rsidRPr="003F293D" w:rsidRDefault="00B324C9" w:rsidP="00B32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B324C9" w:rsidRPr="003F293D" w:rsidRDefault="00B324C9" w:rsidP="00B32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24C9" w:rsidRPr="003F293D" w:rsidTr="00713C48">
        <w:tc>
          <w:tcPr>
            <w:tcW w:w="454" w:type="dxa"/>
          </w:tcPr>
          <w:p w:rsidR="00B324C9" w:rsidRPr="003F293D" w:rsidRDefault="00B324C9" w:rsidP="00B32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</w:tcPr>
          <w:p w:rsidR="00B324C9" w:rsidRPr="003F293D" w:rsidRDefault="00B324C9" w:rsidP="00B32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162" w:type="dxa"/>
          </w:tcPr>
          <w:p w:rsidR="00B324C9" w:rsidRPr="003F293D" w:rsidRDefault="00B324C9" w:rsidP="00B32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B324C9" w:rsidRPr="003F293D" w:rsidRDefault="00B324C9" w:rsidP="00B32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dxa"/>
          </w:tcPr>
          <w:p w:rsidR="00B324C9" w:rsidRPr="003F293D" w:rsidRDefault="00B324C9" w:rsidP="00B32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Ахмадуллина Н.М.</w:t>
            </w:r>
          </w:p>
        </w:tc>
        <w:tc>
          <w:tcPr>
            <w:tcW w:w="1276" w:type="dxa"/>
          </w:tcPr>
          <w:p w:rsidR="00B324C9" w:rsidRPr="003F293D" w:rsidRDefault="00EA16FC" w:rsidP="00B32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01.03.2001</w:t>
            </w:r>
          </w:p>
        </w:tc>
        <w:tc>
          <w:tcPr>
            <w:tcW w:w="1077" w:type="dxa"/>
          </w:tcPr>
          <w:p w:rsidR="00B324C9" w:rsidRPr="003F293D" w:rsidRDefault="00EA16FC" w:rsidP="00B32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Батраков М.Л.</w:t>
            </w:r>
          </w:p>
        </w:tc>
        <w:tc>
          <w:tcPr>
            <w:tcW w:w="1757" w:type="dxa"/>
          </w:tcPr>
          <w:p w:rsidR="00B324C9" w:rsidRPr="003F293D" w:rsidRDefault="00B324C9" w:rsidP="00B32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24C9" w:rsidRPr="003F293D" w:rsidRDefault="00B324C9" w:rsidP="00B32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324C9" w:rsidRPr="003F293D" w:rsidRDefault="00B324C9" w:rsidP="00B32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324C9" w:rsidRPr="003F293D" w:rsidRDefault="00B324C9" w:rsidP="00B32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B324C9" w:rsidRPr="003F293D" w:rsidRDefault="00EB15AF" w:rsidP="00B32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15AF" w:rsidRPr="003F293D" w:rsidTr="00713C48">
        <w:tc>
          <w:tcPr>
            <w:tcW w:w="454" w:type="dxa"/>
          </w:tcPr>
          <w:p w:rsidR="00EB15AF" w:rsidRDefault="00EB15AF" w:rsidP="00EB15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</w:tcPr>
          <w:p w:rsidR="00EB15AF" w:rsidRPr="003F293D" w:rsidRDefault="00EB15AF" w:rsidP="00EB15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162" w:type="dxa"/>
          </w:tcPr>
          <w:p w:rsidR="00EB15AF" w:rsidRPr="003F293D" w:rsidRDefault="00EB15AF" w:rsidP="00EB15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EB15AF" w:rsidRPr="003F293D" w:rsidRDefault="00EB15AF" w:rsidP="00EB15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dxa"/>
          </w:tcPr>
          <w:p w:rsidR="00EB15AF" w:rsidRPr="003F293D" w:rsidRDefault="00EB15AF" w:rsidP="00EB15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Севостьянов В.И.</w:t>
            </w:r>
          </w:p>
        </w:tc>
        <w:tc>
          <w:tcPr>
            <w:tcW w:w="1276" w:type="dxa"/>
          </w:tcPr>
          <w:p w:rsidR="00EB15AF" w:rsidRPr="003F293D" w:rsidRDefault="00412C5C" w:rsidP="00412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1077" w:type="dxa"/>
          </w:tcPr>
          <w:p w:rsidR="00EB15AF" w:rsidRPr="003F293D" w:rsidRDefault="00EB15AF" w:rsidP="00EB15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Севостьянова Н.Н.</w:t>
            </w:r>
          </w:p>
        </w:tc>
        <w:tc>
          <w:tcPr>
            <w:tcW w:w="1757" w:type="dxa"/>
          </w:tcPr>
          <w:p w:rsidR="00EB15AF" w:rsidRPr="003F293D" w:rsidRDefault="00EB15AF" w:rsidP="00EB15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15AF" w:rsidRPr="003F293D" w:rsidRDefault="00EB15AF" w:rsidP="00EB15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B15AF" w:rsidRPr="003F293D" w:rsidRDefault="00EB15AF" w:rsidP="00EB15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EB15AF" w:rsidRPr="003F293D" w:rsidRDefault="00EB15AF" w:rsidP="00EB15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EB15AF" w:rsidRPr="003F293D" w:rsidRDefault="00EB15AF" w:rsidP="00EB15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2C5C" w:rsidRPr="00E878B6" w:rsidTr="00713C48">
        <w:tc>
          <w:tcPr>
            <w:tcW w:w="1843" w:type="dxa"/>
            <w:gridSpan w:val="2"/>
          </w:tcPr>
          <w:p w:rsidR="00412C5C" w:rsidRPr="00E878B6" w:rsidRDefault="00412C5C" w:rsidP="00412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62" w:type="dxa"/>
          </w:tcPr>
          <w:p w:rsidR="00412C5C" w:rsidRPr="0027418B" w:rsidRDefault="0027418B" w:rsidP="00412C5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61" w:type="dxa"/>
          </w:tcPr>
          <w:p w:rsidR="00412C5C" w:rsidRPr="0027418B" w:rsidRDefault="0027418B" w:rsidP="00412C5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63" w:type="dxa"/>
          </w:tcPr>
          <w:p w:rsidR="00412C5C" w:rsidRPr="00E36F24" w:rsidRDefault="00412C5C" w:rsidP="00412C5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412C5C" w:rsidRPr="00E36F24" w:rsidRDefault="00412C5C" w:rsidP="00412C5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7" w:type="dxa"/>
          </w:tcPr>
          <w:p w:rsidR="00412C5C" w:rsidRPr="00E36F24" w:rsidRDefault="00412C5C" w:rsidP="00412C5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57" w:type="dxa"/>
          </w:tcPr>
          <w:p w:rsidR="00412C5C" w:rsidRPr="00E36F24" w:rsidRDefault="00412C5C" w:rsidP="00412C5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</w:tcPr>
          <w:p w:rsidR="00412C5C" w:rsidRPr="0027418B" w:rsidRDefault="0027418B" w:rsidP="00412C5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</w:tcPr>
          <w:p w:rsidR="00412C5C" w:rsidRPr="0027418B" w:rsidRDefault="0027418B" w:rsidP="00412C5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47" w:type="dxa"/>
          </w:tcPr>
          <w:p w:rsidR="00412C5C" w:rsidRPr="0027418B" w:rsidRDefault="0027418B" w:rsidP="00412C5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97" w:type="dxa"/>
          </w:tcPr>
          <w:p w:rsidR="00412C5C" w:rsidRPr="001D7BC0" w:rsidRDefault="001D7BC0" w:rsidP="00412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7BC0">
              <w:rPr>
                <w:rFonts w:ascii="Times New Roman" w:hAnsi="Times New Roman" w:cs="Times New Roman"/>
              </w:rPr>
              <w:t>0</w:t>
            </w:r>
          </w:p>
        </w:tc>
      </w:tr>
    </w:tbl>
    <w:p w:rsidR="008F5E72" w:rsidRPr="00E878B6" w:rsidRDefault="008F5E72" w:rsidP="008F5E72">
      <w:pPr>
        <w:rPr>
          <w:rFonts w:ascii="Times New Roman" w:hAnsi="Times New Roman" w:cs="Times New Roman"/>
        </w:rPr>
        <w:sectPr w:rsidR="008F5E72" w:rsidRPr="00E878B6" w:rsidSect="003059AE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8F5E72" w:rsidRPr="00052470" w:rsidRDefault="008F5E72" w:rsidP="008F5E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2470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характера, представленные   работниками организации, должности которых предусмотрены приложением № 2 к приказу Минкультуры России от 18 декабря 2018 г. № 2260, и подлежащие размещению в информационно-телекоммуникационной</w:t>
      </w:r>
      <w:r w:rsidR="00052470">
        <w:rPr>
          <w:rFonts w:ascii="Times New Roman" w:hAnsi="Times New Roman" w:cs="Times New Roman"/>
          <w:sz w:val="24"/>
          <w:szCs w:val="24"/>
        </w:rPr>
        <w:t xml:space="preserve"> </w:t>
      </w:r>
      <w:r w:rsidRPr="00052470">
        <w:rPr>
          <w:rFonts w:ascii="Times New Roman" w:hAnsi="Times New Roman" w:cs="Times New Roman"/>
          <w:sz w:val="24"/>
          <w:szCs w:val="24"/>
        </w:rPr>
        <w:t>сети «Интернет» на    официальном    сайте   организации, размещены</w:t>
      </w:r>
    </w:p>
    <w:p w:rsidR="008F5E72" w:rsidRPr="00052470" w:rsidRDefault="001D7BC0" w:rsidP="008F5E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="00E36F24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804A23">
        <w:rPr>
          <w:rFonts w:ascii="Times New Roman" w:hAnsi="Times New Roman" w:cs="Times New Roman"/>
          <w:sz w:val="24"/>
          <w:szCs w:val="24"/>
        </w:rPr>
        <w:t xml:space="preserve"> 202</w:t>
      </w:r>
      <w:r w:rsidR="00E36F2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F5E72" w:rsidRPr="00052470">
        <w:rPr>
          <w:rFonts w:ascii="Times New Roman" w:hAnsi="Times New Roman" w:cs="Times New Roman"/>
          <w:sz w:val="24"/>
          <w:szCs w:val="24"/>
        </w:rPr>
        <w:t>_    на    официальном    сайте    организации</w:t>
      </w:r>
    </w:p>
    <w:p w:rsidR="008F5E72" w:rsidRPr="00C76331" w:rsidRDefault="008F5E72" w:rsidP="008F5E72">
      <w:pPr>
        <w:pStyle w:val="ConsPlusNonformat"/>
        <w:rPr>
          <w:rFonts w:ascii="Times New Roman" w:hAnsi="Times New Roman" w:cs="Times New Roman"/>
        </w:rPr>
      </w:pPr>
      <w:r w:rsidRPr="00C76331">
        <w:rPr>
          <w:rFonts w:ascii="Times New Roman" w:hAnsi="Times New Roman" w:cs="Times New Roman"/>
        </w:rPr>
        <w:t xml:space="preserve">                     </w:t>
      </w:r>
      <w:r w:rsidR="00052470">
        <w:rPr>
          <w:rFonts w:ascii="Times New Roman" w:hAnsi="Times New Roman" w:cs="Times New Roman"/>
        </w:rPr>
        <w:t xml:space="preserve">                                                           </w:t>
      </w:r>
      <w:r w:rsidRPr="00C76331">
        <w:rPr>
          <w:rFonts w:ascii="Times New Roman" w:hAnsi="Times New Roman" w:cs="Times New Roman"/>
        </w:rPr>
        <w:t xml:space="preserve">  (число, месяц, год)</w:t>
      </w:r>
    </w:p>
    <w:p w:rsidR="008F5E72" w:rsidRPr="00C76331" w:rsidRDefault="008F5E72" w:rsidP="008F5E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6331">
        <w:rPr>
          <w:rFonts w:ascii="Times New Roman" w:hAnsi="Times New Roman" w:cs="Times New Roman"/>
          <w:sz w:val="28"/>
          <w:szCs w:val="28"/>
        </w:rPr>
        <w:t>___________________</w:t>
      </w:r>
      <w:r w:rsidR="00804A23" w:rsidRPr="00B24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A23">
        <w:rPr>
          <w:rFonts w:ascii="Times New Roman" w:hAnsi="Times New Roman" w:cs="Times New Roman"/>
          <w:sz w:val="28"/>
          <w:szCs w:val="28"/>
          <w:lang w:val="en-US"/>
        </w:rPr>
        <w:t>mdt</w:t>
      </w:r>
      <w:proofErr w:type="spellEnd"/>
      <w:r w:rsidR="00804A23" w:rsidRPr="00804A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04A23">
        <w:rPr>
          <w:rFonts w:ascii="Times New Roman" w:hAnsi="Times New Roman" w:cs="Times New Roman"/>
          <w:sz w:val="28"/>
          <w:szCs w:val="28"/>
          <w:lang w:val="en-US"/>
        </w:rPr>
        <w:t>dodin</w:t>
      </w:r>
      <w:proofErr w:type="spellEnd"/>
      <w:r w:rsidR="00804A23" w:rsidRPr="00804A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4A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04A23" w:rsidRPr="00C76331">
        <w:rPr>
          <w:rFonts w:ascii="Times New Roman" w:hAnsi="Times New Roman" w:cs="Times New Roman"/>
          <w:sz w:val="28"/>
          <w:szCs w:val="28"/>
        </w:rPr>
        <w:t xml:space="preserve"> </w:t>
      </w:r>
      <w:r w:rsidRPr="00C76331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hyperlink w:anchor="P236" w:history="1">
        <w:r w:rsidRPr="00C76331">
          <w:rPr>
            <w:rFonts w:ascii="Times New Roman" w:hAnsi="Times New Roman" w:cs="Times New Roman"/>
          </w:rPr>
          <w:t>&lt;4&gt;</w:t>
        </w:r>
      </w:hyperlink>
      <w:r w:rsidRPr="00C76331">
        <w:rPr>
          <w:rFonts w:ascii="Times New Roman" w:hAnsi="Times New Roman" w:cs="Times New Roman"/>
          <w:sz w:val="28"/>
          <w:szCs w:val="28"/>
        </w:rPr>
        <w:t>.</w:t>
      </w:r>
    </w:p>
    <w:p w:rsidR="008F5E72" w:rsidRPr="00C76331" w:rsidRDefault="008F5E72" w:rsidP="008F5E72">
      <w:pPr>
        <w:pStyle w:val="ConsPlusNonformat"/>
        <w:jc w:val="center"/>
        <w:rPr>
          <w:rFonts w:ascii="Times New Roman" w:hAnsi="Times New Roman" w:cs="Times New Roman"/>
        </w:rPr>
      </w:pPr>
      <w:r w:rsidRPr="00C76331">
        <w:rPr>
          <w:rFonts w:ascii="Times New Roman" w:hAnsi="Times New Roman" w:cs="Times New Roman"/>
        </w:rPr>
        <w:t>(указать адрес веб-страницы официального сайта организации)</w:t>
      </w:r>
    </w:p>
    <w:p w:rsidR="008F5E72" w:rsidRPr="00C76331" w:rsidRDefault="008F5E72" w:rsidP="008F5E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6331">
        <w:rPr>
          <w:rFonts w:ascii="Times New Roman" w:hAnsi="Times New Roman" w:cs="Times New Roman"/>
          <w:sz w:val="28"/>
          <w:szCs w:val="28"/>
        </w:rPr>
        <w:t xml:space="preserve">_________    </w:t>
      </w:r>
      <w:r w:rsidR="002B24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76331">
        <w:rPr>
          <w:rFonts w:ascii="Times New Roman" w:hAnsi="Times New Roman" w:cs="Times New Roman"/>
          <w:sz w:val="28"/>
          <w:szCs w:val="28"/>
        </w:rPr>
        <w:t xml:space="preserve">   </w:t>
      </w:r>
      <w:r w:rsidR="00804A23">
        <w:rPr>
          <w:rFonts w:ascii="Times New Roman" w:hAnsi="Times New Roman" w:cs="Times New Roman"/>
          <w:sz w:val="28"/>
          <w:szCs w:val="28"/>
        </w:rPr>
        <w:t>Додин Л.А.</w:t>
      </w:r>
      <w:r w:rsidRPr="00C76331">
        <w:rPr>
          <w:rFonts w:ascii="Times New Roman" w:hAnsi="Times New Roman" w:cs="Times New Roman"/>
          <w:sz w:val="28"/>
          <w:szCs w:val="28"/>
        </w:rPr>
        <w:t xml:space="preserve">     </w:t>
      </w:r>
      <w:r w:rsidR="002B24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76331">
        <w:rPr>
          <w:rFonts w:ascii="Times New Roman" w:hAnsi="Times New Roman" w:cs="Times New Roman"/>
          <w:sz w:val="28"/>
          <w:szCs w:val="28"/>
        </w:rPr>
        <w:t xml:space="preserve">  </w:t>
      </w:r>
      <w:r w:rsidR="001D7BC0">
        <w:rPr>
          <w:rFonts w:ascii="Times New Roman" w:hAnsi="Times New Roman" w:cs="Times New Roman"/>
          <w:sz w:val="28"/>
          <w:szCs w:val="28"/>
        </w:rPr>
        <w:t>8</w:t>
      </w:r>
      <w:r w:rsidR="002B241B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1D7BC0">
        <w:rPr>
          <w:rFonts w:ascii="Times New Roman" w:hAnsi="Times New Roman" w:cs="Times New Roman"/>
          <w:sz w:val="28"/>
          <w:szCs w:val="28"/>
        </w:rPr>
        <w:t>2</w:t>
      </w:r>
      <w:r w:rsidR="002B241B">
        <w:rPr>
          <w:rFonts w:ascii="Times New Roman" w:hAnsi="Times New Roman" w:cs="Times New Roman"/>
          <w:sz w:val="28"/>
          <w:szCs w:val="28"/>
        </w:rPr>
        <w:t>г.</w:t>
      </w:r>
    </w:p>
    <w:p w:rsidR="008F5E72" w:rsidRPr="00C76331" w:rsidRDefault="00052470" w:rsidP="008F5E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F5E72">
        <w:rPr>
          <w:rFonts w:ascii="Times New Roman" w:hAnsi="Times New Roman" w:cs="Times New Roman"/>
          <w:sz w:val="28"/>
          <w:szCs w:val="28"/>
        </w:rPr>
        <w:t xml:space="preserve">  </w:t>
      </w:r>
      <w:r w:rsidR="008F5E72" w:rsidRPr="00C76331">
        <w:rPr>
          <w:rFonts w:ascii="Times New Roman" w:hAnsi="Times New Roman" w:cs="Times New Roman"/>
          <w:sz w:val="28"/>
          <w:szCs w:val="28"/>
        </w:rPr>
        <w:t xml:space="preserve"> </w:t>
      </w:r>
      <w:r w:rsidR="008F5E72" w:rsidRPr="00C76331">
        <w:rPr>
          <w:rFonts w:ascii="Times New Roman" w:hAnsi="Times New Roman" w:cs="Times New Roman"/>
        </w:rPr>
        <w:t xml:space="preserve"> (</w:t>
      </w:r>
      <w:proofErr w:type="gramStart"/>
      <w:r w:rsidR="008F5E72" w:rsidRPr="00C76331">
        <w:rPr>
          <w:rFonts w:ascii="Times New Roman" w:hAnsi="Times New Roman" w:cs="Times New Roman"/>
        </w:rPr>
        <w:t xml:space="preserve">подпись)   </w:t>
      </w:r>
      <w:proofErr w:type="gramEnd"/>
      <w:r w:rsidR="008F5E72" w:rsidRPr="00C76331">
        <w:rPr>
          <w:rFonts w:ascii="Times New Roman" w:hAnsi="Times New Roman" w:cs="Times New Roman"/>
        </w:rPr>
        <w:t xml:space="preserve">                       (Ф.И.О. руководителя организации)                                         (дата</w:t>
      </w:r>
      <w:r w:rsidR="008F5E72" w:rsidRPr="00C76331">
        <w:rPr>
          <w:rFonts w:ascii="Times New Roman" w:hAnsi="Times New Roman" w:cs="Times New Roman"/>
          <w:sz w:val="28"/>
          <w:szCs w:val="28"/>
        </w:rPr>
        <w:t>)</w:t>
      </w:r>
    </w:p>
    <w:p w:rsidR="008F5E72" w:rsidRPr="00C76331" w:rsidRDefault="008F5E72" w:rsidP="008F5E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E72" w:rsidRPr="005A2942" w:rsidRDefault="008F5E72" w:rsidP="008F5E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F5E72" w:rsidRPr="00C76331" w:rsidRDefault="008F5E72" w:rsidP="008F5E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233"/>
      <w:bookmarkEnd w:id="2"/>
      <w:r w:rsidRPr="00C76331">
        <w:rPr>
          <w:rFonts w:ascii="Times New Roman" w:hAnsi="Times New Roman" w:cs="Times New Roman"/>
          <w:sz w:val="20"/>
        </w:rPr>
        <w:t xml:space="preserve">&lt;1&gt; Работники, должности которых предусмотрены </w:t>
      </w:r>
      <w:hyperlink r:id="rId9" w:history="1">
        <w:r w:rsidRPr="00C76331">
          <w:rPr>
            <w:rFonts w:ascii="Times New Roman" w:hAnsi="Times New Roman" w:cs="Times New Roman"/>
            <w:sz w:val="20"/>
          </w:rPr>
          <w:t>Перечнем</w:t>
        </w:r>
      </w:hyperlink>
      <w:r w:rsidRPr="00C76331">
        <w:rPr>
          <w:rFonts w:ascii="Times New Roman" w:hAnsi="Times New Roman" w:cs="Times New Roman"/>
          <w:sz w:val="20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культуры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 приказом Мин</w:t>
      </w:r>
      <w:r>
        <w:rPr>
          <w:rFonts w:ascii="Times New Roman" w:hAnsi="Times New Roman" w:cs="Times New Roman"/>
          <w:sz w:val="20"/>
        </w:rPr>
        <w:t>культуры</w:t>
      </w:r>
      <w:r w:rsidRPr="00C76331">
        <w:rPr>
          <w:rFonts w:ascii="Times New Roman" w:hAnsi="Times New Roman" w:cs="Times New Roman"/>
          <w:sz w:val="20"/>
        </w:rPr>
        <w:t xml:space="preserve"> России от 8 мая 2014 г. № 779 (за исключением руководителей организаций).</w:t>
      </w:r>
    </w:p>
    <w:p w:rsidR="008F5E72" w:rsidRPr="00C76331" w:rsidRDefault="008F5E72" w:rsidP="008F5E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234"/>
      <w:bookmarkEnd w:id="3"/>
      <w:r w:rsidRPr="00C76331">
        <w:rPr>
          <w:rFonts w:ascii="Times New Roman" w:hAnsi="Times New Roman" w:cs="Times New Roman"/>
          <w:sz w:val="20"/>
        </w:rPr>
        <w:t>&lt;2&gt; В том числе работники, находящиеся в отпуске по беременности и родам, в отпуске по уходу за ребенком, в отпуске без сохранения заработной платы, в служебной командировке, а также отсутствующие в связи с временной нетрудоспособностью.</w:t>
      </w:r>
    </w:p>
    <w:p w:rsidR="008F5E72" w:rsidRPr="00C76331" w:rsidRDefault="008F5E72" w:rsidP="008F5E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235"/>
      <w:bookmarkEnd w:id="4"/>
      <w:r w:rsidRPr="00C76331">
        <w:rPr>
          <w:rFonts w:ascii="Times New Roman" w:hAnsi="Times New Roman" w:cs="Times New Roman"/>
          <w:sz w:val="20"/>
        </w:rPr>
        <w:t>&lt;3&gt; В случае непредставления или несвоевременного представления справок о доходах, расходах, об имуществе и обязательствах имущественного характера необходимо указать причину их непредставления или несвоевременного представления (например, расторжение трудового договора с работником в период с 1 января по 30 апреля текущего года и др.), наличие заявления о невозможности представления справок на члена семьи.</w:t>
      </w:r>
    </w:p>
    <w:p w:rsidR="008F5E72" w:rsidRPr="00C76331" w:rsidRDefault="008F5E72" w:rsidP="008F5E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236"/>
      <w:bookmarkEnd w:id="5"/>
      <w:r w:rsidRPr="00C76331">
        <w:rPr>
          <w:rFonts w:ascii="Times New Roman" w:hAnsi="Times New Roman" w:cs="Times New Roman"/>
          <w:sz w:val="20"/>
        </w:rPr>
        <w:t>&lt;4&gt; Заполняется при наличии официального сайта организации.</w:t>
      </w:r>
    </w:p>
    <w:p w:rsidR="008F5E72" w:rsidRPr="00E878B6" w:rsidRDefault="008F5E72" w:rsidP="008F5E72">
      <w:pPr>
        <w:pStyle w:val="ConsPlusNormal"/>
        <w:jc w:val="right"/>
        <w:rPr>
          <w:rFonts w:ascii="Times New Roman" w:hAnsi="Times New Roman" w:cs="Times New Roman"/>
        </w:rPr>
      </w:pPr>
    </w:p>
    <w:p w:rsidR="0097656B" w:rsidRDefault="0097656B"/>
    <w:p w:rsidR="00C77BF6" w:rsidRDefault="00C77BF6"/>
    <w:p w:rsidR="0009525E" w:rsidRDefault="0009525E"/>
    <w:p w:rsidR="0009525E" w:rsidRDefault="0009525E"/>
    <w:p w:rsidR="0009525E" w:rsidRDefault="0009525E"/>
    <w:p w:rsidR="0009525E" w:rsidRDefault="0009525E"/>
    <w:p w:rsidR="0009525E" w:rsidRPr="00E878B6" w:rsidRDefault="0009525E" w:rsidP="0009525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E878B6">
        <w:rPr>
          <w:rFonts w:ascii="Times New Roman" w:hAnsi="Times New Roman" w:cs="Times New Roman"/>
        </w:rPr>
        <w:t xml:space="preserve"> 3</w:t>
      </w:r>
    </w:p>
    <w:p w:rsidR="0009525E" w:rsidRPr="00E878B6" w:rsidRDefault="0009525E" w:rsidP="0009525E">
      <w:pPr>
        <w:pStyle w:val="ConsPlusNormal"/>
        <w:jc w:val="right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t>к приказу</w:t>
      </w:r>
    </w:p>
    <w:p w:rsidR="0009525E" w:rsidRPr="00E878B6" w:rsidRDefault="0009525E" w:rsidP="0009525E">
      <w:pPr>
        <w:pStyle w:val="ConsPlusNormal"/>
        <w:jc w:val="right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t xml:space="preserve">Министерства </w:t>
      </w:r>
      <w:r>
        <w:rPr>
          <w:rFonts w:ascii="Times New Roman" w:hAnsi="Times New Roman" w:cs="Times New Roman"/>
        </w:rPr>
        <w:t>культуры</w:t>
      </w:r>
    </w:p>
    <w:p w:rsidR="0009525E" w:rsidRPr="00E878B6" w:rsidRDefault="0009525E" w:rsidP="0009525E">
      <w:pPr>
        <w:pStyle w:val="ConsPlusNormal"/>
        <w:jc w:val="right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t>Российской Федерации</w:t>
      </w:r>
    </w:p>
    <w:p w:rsidR="0009525E" w:rsidRDefault="0009525E" w:rsidP="0009525E">
      <w:pPr>
        <w:pStyle w:val="ConsPlusNormal"/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A294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15.02.2019</w:t>
      </w:r>
      <w:r w:rsidRPr="005A294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159</w:t>
      </w:r>
    </w:p>
    <w:p w:rsidR="0009525E" w:rsidRPr="00E878B6" w:rsidRDefault="0009525E" w:rsidP="0009525E">
      <w:pPr>
        <w:pStyle w:val="ConsPlusNormal"/>
        <w:jc w:val="right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t>Форма</w:t>
      </w:r>
    </w:p>
    <w:p w:rsidR="0009525E" w:rsidRPr="00C76331" w:rsidRDefault="0009525E" w:rsidP="000952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525E" w:rsidRPr="00F52636" w:rsidRDefault="0009525E" w:rsidP="00095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51"/>
      <w:bookmarkEnd w:id="6"/>
      <w:r w:rsidRPr="00F52636">
        <w:rPr>
          <w:rFonts w:ascii="Times New Roman" w:hAnsi="Times New Roman" w:cs="Times New Roman"/>
          <w:sz w:val="24"/>
          <w:szCs w:val="24"/>
        </w:rPr>
        <w:t xml:space="preserve">Сведения о работниках </w:t>
      </w:r>
      <w:r w:rsidRPr="00B324C9">
        <w:rPr>
          <w:b/>
        </w:rPr>
        <w:t>Федеральное государственное бюджетное учреждение культуры «Академический Малый драматический театр – Театр Европы»</w:t>
      </w:r>
      <w:r w:rsidRPr="00F52636">
        <w:rPr>
          <w:rFonts w:ascii="Times New Roman" w:hAnsi="Times New Roman" w:cs="Times New Roman"/>
          <w:sz w:val="24"/>
          <w:szCs w:val="24"/>
        </w:rPr>
        <w:t>,</w:t>
      </w:r>
    </w:p>
    <w:p w:rsidR="0009525E" w:rsidRPr="00F52636" w:rsidRDefault="0009525E" w:rsidP="0009525E">
      <w:pPr>
        <w:pStyle w:val="ConsPlusNonformat"/>
        <w:jc w:val="center"/>
        <w:rPr>
          <w:rFonts w:ascii="Times New Roman" w:hAnsi="Times New Roman" w:cs="Times New Roman"/>
        </w:rPr>
      </w:pPr>
      <w:r w:rsidRPr="00F52636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F52636">
        <w:rPr>
          <w:rFonts w:ascii="Times New Roman" w:hAnsi="Times New Roman" w:cs="Times New Roman"/>
        </w:rPr>
        <w:t xml:space="preserve">  (наименование организации)</w:t>
      </w:r>
    </w:p>
    <w:p w:rsidR="0009525E" w:rsidRPr="00F52636" w:rsidRDefault="0009525E" w:rsidP="00095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2636">
        <w:rPr>
          <w:rFonts w:ascii="Times New Roman" w:hAnsi="Times New Roman" w:cs="Times New Roman"/>
          <w:sz w:val="24"/>
          <w:szCs w:val="24"/>
        </w:rPr>
        <w:t>представивших уточненные справки о доходах, расходах, об имуществе и обязательствах имущественного характера</w:t>
      </w:r>
    </w:p>
    <w:p w:rsidR="0009525E" w:rsidRPr="00F52636" w:rsidRDefault="0009525E" w:rsidP="00095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2636">
        <w:rPr>
          <w:rFonts w:ascii="Times New Roman" w:hAnsi="Times New Roman" w:cs="Times New Roman"/>
          <w:sz w:val="24"/>
          <w:szCs w:val="24"/>
        </w:rPr>
        <w:t>за отчетный период (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2636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09525E" w:rsidRPr="00C76331" w:rsidRDefault="0009525E" w:rsidP="000952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2511"/>
        <w:gridCol w:w="2511"/>
        <w:gridCol w:w="1347"/>
        <w:gridCol w:w="1163"/>
        <w:gridCol w:w="1505"/>
        <w:gridCol w:w="1960"/>
        <w:gridCol w:w="3114"/>
      </w:tblGrid>
      <w:tr w:rsidR="0009525E" w:rsidRPr="00E878B6" w:rsidTr="007A64B9">
        <w:trPr>
          <w:trHeight w:val="1087"/>
        </w:trPr>
        <w:tc>
          <w:tcPr>
            <w:tcW w:w="490" w:type="dxa"/>
            <w:vMerge w:val="restart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878B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511" w:type="dxa"/>
            <w:vMerge w:val="restart"/>
          </w:tcPr>
          <w:p w:rsidR="0009525E" w:rsidRPr="00E878B6" w:rsidRDefault="0009525E" w:rsidP="007A64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Наименование должности работника, представившего уточненную справку о доходах, расходах, об имуществе и обязательствах имущественного характера</w:t>
            </w:r>
          </w:p>
        </w:tc>
        <w:tc>
          <w:tcPr>
            <w:tcW w:w="2511" w:type="dxa"/>
            <w:vMerge w:val="restart"/>
          </w:tcPr>
          <w:p w:rsidR="0009525E" w:rsidRPr="00E878B6" w:rsidRDefault="0009525E" w:rsidP="007A64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Фамилия и инициалы работника, представившего уточненную справку о доходах, расходах, об имуществе и обязательствах имущественного характера</w:t>
            </w:r>
          </w:p>
        </w:tc>
        <w:tc>
          <w:tcPr>
            <w:tcW w:w="4015" w:type="dxa"/>
            <w:gridSpan w:val="3"/>
          </w:tcPr>
          <w:p w:rsidR="0009525E" w:rsidRPr="00E878B6" w:rsidRDefault="0009525E" w:rsidP="007A64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Уточненная справка о доходах, расходах, об имуществе и обязательствах имущественного характера представлена на</w:t>
            </w:r>
          </w:p>
        </w:tc>
        <w:tc>
          <w:tcPr>
            <w:tcW w:w="1960" w:type="dxa"/>
            <w:vMerge w:val="restart"/>
          </w:tcPr>
          <w:p w:rsidR="0009525E" w:rsidRPr="00E878B6" w:rsidRDefault="0009525E" w:rsidP="007A64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Дата представления уточненной справки о доходах, расходах, об имуществе и обязательствах имущественного характера</w:t>
            </w:r>
          </w:p>
        </w:tc>
        <w:tc>
          <w:tcPr>
            <w:tcW w:w="3114" w:type="dxa"/>
            <w:vMerge w:val="restart"/>
          </w:tcPr>
          <w:p w:rsidR="0009525E" w:rsidRPr="00E878B6" w:rsidRDefault="0009525E" w:rsidP="007A64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 xml:space="preserve">Подлежат ли размещению на официальном сайте организации представленные уточнения в справку о доходах, расходах, об имуществе и обязательствах </w:t>
            </w:r>
            <w:r>
              <w:rPr>
                <w:rFonts w:ascii="Times New Roman" w:hAnsi="Times New Roman" w:cs="Times New Roman"/>
              </w:rPr>
              <w:t>и</w:t>
            </w:r>
            <w:r w:rsidRPr="00E878B6">
              <w:rPr>
                <w:rFonts w:ascii="Times New Roman" w:hAnsi="Times New Roman" w:cs="Times New Roman"/>
              </w:rPr>
              <w:t>мущественного характера (да/нет)</w:t>
            </w:r>
          </w:p>
        </w:tc>
      </w:tr>
      <w:tr w:rsidR="0009525E" w:rsidRPr="00E878B6" w:rsidTr="007A64B9">
        <w:trPr>
          <w:trHeight w:val="1381"/>
        </w:trPr>
        <w:tc>
          <w:tcPr>
            <w:tcW w:w="490" w:type="dxa"/>
            <w:vMerge/>
          </w:tcPr>
          <w:p w:rsidR="0009525E" w:rsidRPr="00E878B6" w:rsidRDefault="0009525E" w:rsidP="007A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</w:tcPr>
          <w:p w:rsidR="0009525E" w:rsidRPr="00E878B6" w:rsidRDefault="0009525E" w:rsidP="007A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</w:tcPr>
          <w:p w:rsidR="0009525E" w:rsidRPr="00E878B6" w:rsidRDefault="0009525E" w:rsidP="007A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работника</w:t>
            </w:r>
          </w:p>
        </w:tc>
        <w:tc>
          <w:tcPr>
            <w:tcW w:w="1163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супруга (супругу)</w:t>
            </w:r>
          </w:p>
        </w:tc>
        <w:tc>
          <w:tcPr>
            <w:tcW w:w="1505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несовершеннолетнего ребенка</w:t>
            </w:r>
          </w:p>
        </w:tc>
        <w:tc>
          <w:tcPr>
            <w:tcW w:w="1960" w:type="dxa"/>
            <w:vMerge/>
          </w:tcPr>
          <w:p w:rsidR="0009525E" w:rsidRPr="00E878B6" w:rsidRDefault="0009525E" w:rsidP="007A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09525E" w:rsidRPr="00E878B6" w:rsidRDefault="0009525E" w:rsidP="007A64B9">
            <w:pPr>
              <w:rPr>
                <w:rFonts w:ascii="Times New Roman" w:hAnsi="Times New Roman" w:cs="Times New Roman"/>
              </w:rPr>
            </w:pPr>
          </w:p>
        </w:tc>
      </w:tr>
      <w:tr w:rsidR="0009525E" w:rsidRPr="00E878B6" w:rsidTr="007A64B9">
        <w:trPr>
          <w:trHeight w:val="235"/>
        </w:trPr>
        <w:tc>
          <w:tcPr>
            <w:tcW w:w="490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5E" w:rsidRPr="00E878B6" w:rsidTr="007A64B9">
        <w:trPr>
          <w:trHeight w:val="235"/>
        </w:trPr>
        <w:tc>
          <w:tcPr>
            <w:tcW w:w="490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525E" w:rsidRPr="00E878B6" w:rsidRDefault="0009525E" w:rsidP="0009525E">
      <w:pPr>
        <w:rPr>
          <w:rFonts w:ascii="Times New Roman" w:hAnsi="Times New Roman" w:cs="Times New Roman"/>
        </w:rPr>
        <w:sectPr w:rsidR="0009525E" w:rsidRPr="00E878B6" w:rsidSect="00F52636">
          <w:pgSz w:w="16838" w:h="11905" w:orient="landscape"/>
          <w:pgMar w:top="1418" w:right="1134" w:bottom="850" w:left="1134" w:header="0" w:footer="0" w:gutter="0"/>
          <w:cols w:space="720"/>
        </w:sectPr>
      </w:pPr>
    </w:p>
    <w:p w:rsidR="0009525E" w:rsidRDefault="0009525E" w:rsidP="00095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2636">
        <w:rPr>
          <w:rFonts w:ascii="Times New Roman" w:hAnsi="Times New Roman" w:cs="Times New Roman"/>
          <w:sz w:val="24"/>
          <w:szCs w:val="24"/>
        </w:rPr>
        <w:lastRenderedPageBreak/>
        <w:t xml:space="preserve">Уточненные сведения о доходах, расходах, об имуществе и обязательствах имущественного характера, представленные работниками организации, должности которых предусмотрены приложением № 2 к приказу Минкультуры России от 18 декабря 2018 г. № 2260, и подлежащие размещению в информационно-телекоммуникационной сети «Интернет» на официальном сайте организации, размещены </w:t>
      </w:r>
    </w:p>
    <w:p w:rsidR="0009525E" w:rsidRPr="00F52636" w:rsidRDefault="0009525E" w:rsidP="00095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мая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2636">
        <w:rPr>
          <w:rFonts w:ascii="Times New Roman" w:hAnsi="Times New Roman" w:cs="Times New Roman"/>
          <w:sz w:val="24"/>
          <w:szCs w:val="24"/>
        </w:rPr>
        <w:t xml:space="preserve"> на официальном сайте организации</w:t>
      </w:r>
    </w:p>
    <w:p w:rsidR="0009525E" w:rsidRPr="003428C8" w:rsidRDefault="0009525E" w:rsidP="0009525E">
      <w:pPr>
        <w:pStyle w:val="ConsPlusNonformat"/>
        <w:rPr>
          <w:rFonts w:ascii="Times New Roman" w:hAnsi="Times New Roman" w:cs="Times New Roman"/>
        </w:rPr>
      </w:pPr>
      <w:r w:rsidRPr="003428C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3428C8">
        <w:rPr>
          <w:rFonts w:ascii="Times New Roman" w:hAnsi="Times New Roman" w:cs="Times New Roman"/>
        </w:rPr>
        <w:t xml:space="preserve">     (число, месяц, год)</w:t>
      </w:r>
    </w:p>
    <w:p w:rsidR="0009525E" w:rsidRPr="00574651" w:rsidRDefault="0009525E" w:rsidP="00095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4651">
        <w:rPr>
          <w:rFonts w:ascii="Times New Roman" w:hAnsi="Times New Roman" w:cs="Times New Roman"/>
          <w:sz w:val="28"/>
          <w:szCs w:val="28"/>
        </w:rPr>
        <w:t xml:space="preserve"> 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mdt</w:t>
      </w:r>
      <w:proofErr w:type="spellEnd"/>
      <w:r w:rsidRPr="00804A2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dodin</w:t>
      </w:r>
      <w:proofErr w:type="spellEnd"/>
      <w:r w:rsidRPr="00804A2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74651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hyperlink w:anchor="P298" w:history="1">
        <w:r w:rsidRPr="003428C8">
          <w:rPr>
            <w:rFonts w:ascii="Times New Roman" w:hAnsi="Times New Roman" w:cs="Times New Roman"/>
          </w:rPr>
          <w:t>&lt;2&gt;</w:t>
        </w:r>
      </w:hyperlink>
      <w:r w:rsidRPr="00574651">
        <w:rPr>
          <w:rFonts w:ascii="Times New Roman" w:hAnsi="Times New Roman" w:cs="Times New Roman"/>
          <w:sz w:val="28"/>
          <w:szCs w:val="28"/>
        </w:rPr>
        <w:t>.</w:t>
      </w:r>
    </w:p>
    <w:p w:rsidR="0009525E" w:rsidRPr="003428C8" w:rsidRDefault="0009525E" w:rsidP="0009525E">
      <w:pPr>
        <w:pStyle w:val="ConsPlusNonformat"/>
        <w:jc w:val="center"/>
        <w:rPr>
          <w:rFonts w:ascii="Times New Roman" w:hAnsi="Times New Roman" w:cs="Times New Roman"/>
        </w:rPr>
      </w:pPr>
      <w:r w:rsidRPr="005746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28C8">
        <w:rPr>
          <w:rFonts w:ascii="Times New Roman" w:hAnsi="Times New Roman" w:cs="Times New Roman"/>
        </w:rPr>
        <w:t>(указать адрес веб-страницы официального сайта организации)</w:t>
      </w:r>
    </w:p>
    <w:p w:rsidR="0009525E" w:rsidRPr="00574651" w:rsidRDefault="0009525E" w:rsidP="00095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4651">
        <w:rPr>
          <w:rFonts w:ascii="Times New Roman" w:hAnsi="Times New Roman" w:cs="Times New Roman"/>
          <w:sz w:val="28"/>
          <w:szCs w:val="28"/>
        </w:rPr>
        <w:t xml:space="preserve">_________       </w:t>
      </w:r>
      <w:r>
        <w:rPr>
          <w:rFonts w:ascii="Times New Roman" w:hAnsi="Times New Roman" w:cs="Times New Roman"/>
          <w:sz w:val="28"/>
          <w:szCs w:val="28"/>
        </w:rPr>
        <w:t>Додин Л.А                                    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9525E" w:rsidRPr="003428C8" w:rsidRDefault="0009525E" w:rsidP="0009525E">
      <w:pPr>
        <w:pStyle w:val="ConsPlusNonformat"/>
        <w:rPr>
          <w:rFonts w:ascii="Times New Roman" w:hAnsi="Times New Roman" w:cs="Times New Roman"/>
        </w:rPr>
      </w:pPr>
      <w:r w:rsidRPr="003428C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3428C8">
        <w:rPr>
          <w:rFonts w:ascii="Times New Roman" w:hAnsi="Times New Roman" w:cs="Times New Roman"/>
        </w:rPr>
        <w:t xml:space="preserve"> (</w:t>
      </w:r>
      <w:proofErr w:type="gramStart"/>
      <w:r w:rsidRPr="003428C8">
        <w:rPr>
          <w:rFonts w:ascii="Times New Roman" w:hAnsi="Times New Roman" w:cs="Times New Roman"/>
        </w:rPr>
        <w:t xml:space="preserve">подпись)   </w:t>
      </w:r>
      <w:proofErr w:type="gramEnd"/>
      <w:r w:rsidRPr="003428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r w:rsidRPr="003428C8">
        <w:rPr>
          <w:rFonts w:ascii="Times New Roman" w:hAnsi="Times New Roman" w:cs="Times New Roman"/>
        </w:rPr>
        <w:t xml:space="preserve"> (Ф.И.О. руководителя организации)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3428C8">
        <w:rPr>
          <w:rFonts w:ascii="Times New Roman" w:hAnsi="Times New Roman" w:cs="Times New Roman"/>
        </w:rPr>
        <w:t xml:space="preserve"> (дата)</w:t>
      </w:r>
    </w:p>
    <w:p w:rsidR="0009525E" w:rsidRDefault="0009525E" w:rsidP="000952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525E" w:rsidRPr="00574651" w:rsidRDefault="0009525E" w:rsidP="000952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525E" w:rsidRPr="00B95A27" w:rsidRDefault="0009525E" w:rsidP="00095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A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9525E" w:rsidRPr="00992F5A" w:rsidRDefault="0009525E" w:rsidP="00095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297"/>
      <w:bookmarkEnd w:id="7"/>
      <w:r w:rsidRPr="00992F5A">
        <w:rPr>
          <w:rFonts w:ascii="Times New Roman" w:hAnsi="Times New Roman" w:cs="Times New Roman"/>
          <w:sz w:val="20"/>
        </w:rPr>
        <w:t xml:space="preserve">&lt;1&gt; Работники, должности которых предусмотрены </w:t>
      </w:r>
      <w:hyperlink r:id="rId10" w:history="1">
        <w:r w:rsidRPr="00992F5A">
          <w:rPr>
            <w:rFonts w:ascii="Times New Roman" w:hAnsi="Times New Roman" w:cs="Times New Roman"/>
            <w:sz w:val="20"/>
          </w:rPr>
          <w:t>приложением № 2</w:t>
        </w:r>
      </w:hyperlink>
      <w:r w:rsidRPr="00992F5A">
        <w:rPr>
          <w:rFonts w:ascii="Times New Roman" w:hAnsi="Times New Roman" w:cs="Times New Roman"/>
          <w:sz w:val="20"/>
        </w:rPr>
        <w:t xml:space="preserve"> к приказу Минкультуры России от 18 декабря 2018 г. № 2260</w:t>
      </w:r>
    </w:p>
    <w:p w:rsidR="0009525E" w:rsidRPr="00992F5A" w:rsidRDefault="0009525E" w:rsidP="00095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298"/>
      <w:bookmarkEnd w:id="8"/>
      <w:r w:rsidRPr="00992F5A">
        <w:rPr>
          <w:rFonts w:ascii="Times New Roman" w:hAnsi="Times New Roman" w:cs="Times New Roman"/>
          <w:sz w:val="20"/>
        </w:rPr>
        <w:t>&lt;2&gt; Заполняется при наличии официального сайта организации.</w:t>
      </w:r>
    </w:p>
    <w:p w:rsidR="0009525E" w:rsidRPr="00B95A27" w:rsidRDefault="0009525E" w:rsidP="000952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525E" w:rsidRDefault="0009525E" w:rsidP="0009525E"/>
    <w:p w:rsidR="0009525E" w:rsidRDefault="0009525E" w:rsidP="0009525E"/>
    <w:p w:rsidR="0009525E" w:rsidRDefault="0009525E" w:rsidP="0009525E"/>
    <w:p w:rsidR="0009525E" w:rsidRDefault="0009525E" w:rsidP="0009525E"/>
    <w:p w:rsidR="0009525E" w:rsidRDefault="0009525E" w:rsidP="0009525E"/>
    <w:p w:rsidR="0009525E" w:rsidRDefault="0009525E" w:rsidP="0009525E"/>
    <w:p w:rsidR="0009525E" w:rsidRDefault="0009525E" w:rsidP="0009525E"/>
    <w:p w:rsidR="0009525E" w:rsidRDefault="0009525E" w:rsidP="0009525E"/>
    <w:p w:rsidR="0009525E" w:rsidRDefault="0009525E" w:rsidP="0009525E"/>
    <w:p w:rsidR="0009525E" w:rsidRDefault="0009525E" w:rsidP="0009525E"/>
    <w:p w:rsidR="0009525E" w:rsidRDefault="0009525E" w:rsidP="0009525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9525E" w:rsidRDefault="0009525E" w:rsidP="0009525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9525E" w:rsidRPr="00B95A27" w:rsidRDefault="0009525E" w:rsidP="0009525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95A2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B95A27">
        <w:rPr>
          <w:rFonts w:ascii="Times New Roman" w:hAnsi="Times New Roman" w:cs="Times New Roman"/>
        </w:rPr>
        <w:t xml:space="preserve"> 4</w:t>
      </w:r>
    </w:p>
    <w:p w:rsidR="0009525E" w:rsidRPr="00B95A27" w:rsidRDefault="0009525E" w:rsidP="0009525E">
      <w:pPr>
        <w:pStyle w:val="ConsPlusNormal"/>
        <w:jc w:val="right"/>
        <w:rPr>
          <w:rFonts w:ascii="Times New Roman" w:hAnsi="Times New Roman" w:cs="Times New Roman"/>
        </w:rPr>
      </w:pPr>
      <w:r w:rsidRPr="00B95A27">
        <w:rPr>
          <w:rFonts w:ascii="Times New Roman" w:hAnsi="Times New Roman" w:cs="Times New Roman"/>
        </w:rPr>
        <w:t>к приказу</w:t>
      </w:r>
    </w:p>
    <w:p w:rsidR="0009525E" w:rsidRPr="00B95A27" w:rsidRDefault="0009525E" w:rsidP="0009525E">
      <w:pPr>
        <w:pStyle w:val="ConsPlusNormal"/>
        <w:jc w:val="right"/>
        <w:rPr>
          <w:rFonts w:ascii="Times New Roman" w:hAnsi="Times New Roman" w:cs="Times New Roman"/>
        </w:rPr>
      </w:pPr>
      <w:r w:rsidRPr="00B95A27">
        <w:rPr>
          <w:rFonts w:ascii="Times New Roman" w:hAnsi="Times New Roman" w:cs="Times New Roman"/>
        </w:rPr>
        <w:t xml:space="preserve">Министерства </w:t>
      </w:r>
      <w:r>
        <w:rPr>
          <w:rFonts w:ascii="Times New Roman" w:hAnsi="Times New Roman" w:cs="Times New Roman"/>
        </w:rPr>
        <w:t>культуры</w:t>
      </w:r>
    </w:p>
    <w:p w:rsidR="0009525E" w:rsidRPr="00B95A27" w:rsidRDefault="0009525E" w:rsidP="0009525E">
      <w:pPr>
        <w:pStyle w:val="ConsPlusNormal"/>
        <w:jc w:val="right"/>
        <w:rPr>
          <w:rFonts w:ascii="Times New Roman" w:hAnsi="Times New Roman" w:cs="Times New Roman"/>
        </w:rPr>
      </w:pPr>
      <w:r w:rsidRPr="00B95A27">
        <w:rPr>
          <w:rFonts w:ascii="Times New Roman" w:hAnsi="Times New Roman" w:cs="Times New Roman"/>
        </w:rPr>
        <w:t>Российской Федерации</w:t>
      </w:r>
    </w:p>
    <w:p w:rsidR="0009525E" w:rsidRDefault="0009525E" w:rsidP="0009525E">
      <w:pPr>
        <w:pStyle w:val="ConsPlusNormal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5A294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15.02.2019</w:t>
      </w:r>
      <w:r w:rsidRPr="005A294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159</w:t>
      </w:r>
    </w:p>
    <w:p w:rsidR="0009525E" w:rsidRDefault="0009525E" w:rsidP="0009525E">
      <w:pPr>
        <w:pStyle w:val="ConsPlusNormal"/>
        <w:ind w:left="6237"/>
        <w:jc w:val="center"/>
        <w:rPr>
          <w:rFonts w:ascii="Times New Roman" w:hAnsi="Times New Roman" w:cs="Times New Roman"/>
        </w:rPr>
      </w:pPr>
    </w:p>
    <w:p w:rsidR="0009525E" w:rsidRPr="00B95A27" w:rsidRDefault="0009525E" w:rsidP="0009525E">
      <w:pPr>
        <w:pStyle w:val="ConsPlusNormal"/>
        <w:jc w:val="right"/>
        <w:rPr>
          <w:rFonts w:ascii="Times New Roman" w:hAnsi="Times New Roman" w:cs="Times New Roman"/>
        </w:rPr>
      </w:pPr>
      <w:r w:rsidRPr="00B95A27">
        <w:rPr>
          <w:rFonts w:ascii="Times New Roman" w:hAnsi="Times New Roman" w:cs="Times New Roman"/>
        </w:rPr>
        <w:t>Форма</w:t>
      </w:r>
    </w:p>
    <w:p w:rsidR="0009525E" w:rsidRPr="00B95A27" w:rsidRDefault="0009525E" w:rsidP="0009525E">
      <w:pPr>
        <w:pStyle w:val="ConsPlusNormal"/>
        <w:jc w:val="right"/>
        <w:rPr>
          <w:rFonts w:ascii="Times New Roman" w:hAnsi="Times New Roman" w:cs="Times New Roman"/>
        </w:rPr>
      </w:pPr>
    </w:p>
    <w:p w:rsidR="0009525E" w:rsidRDefault="0009525E" w:rsidP="00095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13"/>
      <w:bookmarkEnd w:id="9"/>
    </w:p>
    <w:p w:rsidR="0009525E" w:rsidRDefault="0009525E" w:rsidP="00095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8B3049">
        <w:rPr>
          <w:rFonts w:ascii="Times New Roman" w:hAnsi="Times New Roman" w:cs="Times New Roman"/>
          <w:sz w:val="24"/>
          <w:szCs w:val="24"/>
        </w:rPr>
        <w:t xml:space="preserve">о работниках организации </w:t>
      </w:r>
      <w:r w:rsidRPr="00B324C9">
        <w:rPr>
          <w:b/>
        </w:rPr>
        <w:t>Федеральное государственное бюджетное учреждение культуры «Академический Малый драматический театр – Театр Европы»</w:t>
      </w:r>
      <w:r w:rsidRPr="008B30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049">
        <w:rPr>
          <w:rFonts w:ascii="Times New Roman" w:hAnsi="Times New Roman" w:cs="Times New Roman"/>
          <w:sz w:val="24"/>
          <w:szCs w:val="24"/>
        </w:rPr>
        <w:t>принятых с 1 янв</w:t>
      </w:r>
      <w:r>
        <w:rPr>
          <w:rFonts w:ascii="Times New Roman" w:hAnsi="Times New Roman" w:cs="Times New Roman"/>
          <w:sz w:val="24"/>
          <w:szCs w:val="24"/>
        </w:rPr>
        <w:t xml:space="preserve">аря по 31 декабря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</w:p>
    <w:p w:rsidR="0009525E" w:rsidRPr="008B3049" w:rsidRDefault="0009525E" w:rsidP="00095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B3049">
        <w:rPr>
          <w:rFonts w:ascii="Times New Roman" w:hAnsi="Times New Roman" w:cs="Times New Roman"/>
        </w:rPr>
        <w:t>(наименование организации)</w:t>
      </w:r>
    </w:p>
    <w:p w:rsidR="0009525E" w:rsidRDefault="0009525E" w:rsidP="00095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 xml:space="preserve">на должности, предусмотренные </w:t>
      </w:r>
      <w:hyperlink r:id="rId11" w:history="1">
        <w:r w:rsidRPr="008B3049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8B3049">
        <w:rPr>
          <w:rFonts w:ascii="Times New Roman" w:hAnsi="Times New Roman" w:cs="Times New Roman"/>
          <w:sz w:val="24"/>
          <w:szCs w:val="24"/>
        </w:rPr>
        <w:t xml:space="preserve"> 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049">
        <w:rPr>
          <w:rFonts w:ascii="Times New Roman" w:hAnsi="Times New Roman" w:cs="Times New Roman"/>
          <w:sz w:val="24"/>
          <w:szCs w:val="24"/>
        </w:rPr>
        <w:t>Минкультуры России от 18 декабря 2018 г. № 2260</w:t>
      </w:r>
    </w:p>
    <w:p w:rsidR="0009525E" w:rsidRPr="008B3049" w:rsidRDefault="0009525E" w:rsidP="00095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304"/>
        <w:gridCol w:w="1304"/>
        <w:gridCol w:w="2778"/>
        <w:gridCol w:w="2891"/>
        <w:gridCol w:w="4170"/>
      </w:tblGrid>
      <w:tr w:rsidR="0009525E" w:rsidRPr="00E878B6" w:rsidTr="007A64B9">
        <w:tc>
          <w:tcPr>
            <w:tcW w:w="510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878B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644" w:type="dxa"/>
          </w:tcPr>
          <w:p w:rsidR="0009525E" w:rsidRPr="00E878B6" w:rsidRDefault="0009525E" w:rsidP="007A64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304" w:type="dxa"/>
          </w:tcPr>
          <w:p w:rsidR="0009525E" w:rsidRPr="00E878B6" w:rsidRDefault="0009525E" w:rsidP="007A64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Фамилия и инициалы работника</w:t>
            </w:r>
          </w:p>
        </w:tc>
        <w:tc>
          <w:tcPr>
            <w:tcW w:w="1304" w:type="dxa"/>
          </w:tcPr>
          <w:p w:rsidR="0009525E" w:rsidRPr="00E878B6" w:rsidRDefault="0009525E" w:rsidP="007A64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Дата назначения на должность</w:t>
            </w:r>
          </w:p>
        </w:tc>
        <w:tc>
          <w:tcPr>
            <w:tcW w:w="2778" w:type="dxa"/>
          </w:tcPr>
          <w:p w:rsidR="0009525E" w:rsidRPr="00E878B6" w:rsidRDefault="0009525E" w:rsidP="007A64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Представлял ли работник по предыдущим местам работы сведения о доходах, расходах, об имуществе и обязательствах имущественного характера</w:t>
            </w:r>
          </w:p>
        </w:tc>
        <w:tc>
          <w:tcPr>
            <w:tcW w:w="2891" w:type="dxa"/>
          </w:tcPr>
          <w:p w:rsidR="0009525E" w:rsidRPr="00E878B6" w:rsidRDefault="0009525E" w:rsidP="007A64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Размещались ли сведения о доходах, расходах, об имуществе и обязательствах имущественного характера на официальных сайтах государственных органов и (или) организаций</w:t>
            </w:r>
          </w:p>
        </w:tc>
        <w:tc>
          <w:tcPr>
            <w:tcW w:w="4170" w:type="dxa"/>
          </w:tcPr>
          <w:p w:rsidR="0009525E" w:rsidRPr="00E878B6" w:rsidRDefault="0009525E" w:rsidP="007A64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Ссылка на официальный сайт государственного органа и (или) организации, где были размещены сведения о доходах, расходах, об имуществе и обязательствах имущественного характера работника</w:t>
            </w:r>
          </w:p>
        </w:tc>
      </w:tr>
      <w:tr w:rsidR="0009525E" w:rsidRPr="00E878B6" w:rsidTr="007A64B9">
        <w:tc>
          <w:tcPr>
            <w:tcW w:w="510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5E" w:rsidRPr="00E878B6" w:rsidTr="007A64B9">
        <w:tc>
          <w:tcPr>
            <w:tcW w:w="510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5E" w:rsidRPr="00E878B6" w:rsidTr="007A64B9">
        <w:tc>
          <w:tcPr>
            <w:tcW w:w="510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09525E" w:rsidRPr="00E878B6" w:rsidRDefault="0009525E" w:rsidP="007A6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525E" w:rsidRPr="00E878B6" w:rsidRDefault="0009525E" w:rsidP="0009525E">
      <w:pPr>
        <w:pStyle w:val="ConsPlusNormal"/>
        <w:jc w:val="both"/>
        <w:rPr>
          <w:rFonts w:ascii="Times New Roman" w:hAnsi="Times New Roman" w:cs="Times New Roman"/>
        </w:rPr>
      </w:pPr>
    </w:p>
    <w:p w:rsidR="0009525E" w:rsidRPr="00E878B6" w:rsidRDefault="0009525E" w:rsidP="0009525E">
      <w:pPr>
        <w:pStyle w:val="ConsPlusNonformat"/>
        <w:jc w:val="both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t xml:space="preserve">_________     </w:t>
      </w:r>
      <w:r>
        <w:rPr>
          <w:rFonts w:ascii="Times New Roman" w:hAnsi="Times New Roman" w:cs="Times New Roman"/>
        </w:rPr>
        <w:t xml:space="preserve">   </w:t>
      </w:r>
      <w:r w:rsidRPr="00E878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Додин Л.А.                                      </w:t>
      </w:r>
      <w:r w:rsidRPr="00E878B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E878B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апреля 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г.</w:t>
      </w:r>
    </w:p>
    <w:p w:rsidR="0009525E" w:rsidRPr="00E878B6" w:rsidRDefault="0009525E" w:rsidP="0009525E">
      <w:pPr>
        <w:pStyle w:val="ConsPlusNonformat"/>
        <w:jc w:val="both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t>(</w:t>
      </w:r>
      <w:proofErr w:type="gramStart"/>
      <w:r w:rsidRPr="00E878B6">
        <w:rPr>
          <w:rFonts w:ascii="Times New Roman" w:hAnsi="Times New Roman" w:cs="Times New Roman"/>
        </w:rPr>
        <w:t xml:space="preserve">подпись)   </w:t>
      </w:r>
      <w:proofErr w:type="gramEnd"/>
      <w:r w:rsidRPr="00E878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E878B6">
        <w:rPr>
          <w:rFonts w:ascii="Times New Roman" w:hAnsi="Times New Roman" w:cs="Times New Roman"/>
        </w:rPr>
        <w:t xml:space="preserve">  (Ф.И.О. руководителя организации)              </w:t>
      </w:r>
      <w:r>
        <w:rPr>
          <w:rFonts w:ascii="Times New Roman" w:hAnsi="Times New Roman" w:cs="Times New Roman"/>
        </w:rPr>
        <w:t xml:space="preserve">          </w:t>
      </w:r>
      <w:r w:rsidRPr="00E878B6">
        <w:rPr>
          <w:rFonts w:ascii="Times New Roman" w:hAnsi="Times New Roman" w:cs="Times New Roman"/>
        </w:rPr>
        <w:t>(дата)</w:t>
      </w:r>
    </w:p>
    <w:p w:rsidR="0009525E" w:rsidRPr="00E878B6" w:rsidRDefault="0009525E" w:rsidP="0009525E">
      <w:pPr>
        <w:pStyle w:val="ConsPlusNormal"/>
        <w:jc w:val="both"/>
        <w:rPr>
          <w:rFonts w:ascii="Times New Roman" w:hAnsi="Times New Roman" w:cs="Times New Roman"/>
        </w:rPr>
      </w:pPr>
    </w:p>
    <w:p w:rsidR="00C77BF6" w:rsidRDefault="00C77BF6">
      <w:bookmarkStart w:id="10" w:name="_GoBack"/>
      <w:bookmarkEnd w:id="10"/>
    </w:p>
    <w:sectPr w:rsidR="00C77BF6" w:rsidSect="00E36F24">
      <w:pgSz w:w="16838" w:h="11905" w:orient="landscape"/>
      <w:pgMar w:top="1418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62" w:rsidRDefault="00CC6462" w:rsidP="000A59AA">
      <w:pPr>
        <w:spacing w:after="0" w:line="240" w:lineRule="auto"/>
      </w:pPr>
      <w:r>
        <w:separator/>
      </w:r>
    </w:p>
  </w:endnote>
  <w:endnote w:type="continuationSeparator" w:id="0">
    <w:p w:rsidR="00CC6462" w:rsidRDefault="00CC6462" w:rsidP="000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62" w:rsidRDefault="00CC6462" w:rsidP="000A59AA">
      <w:pPr>
        <w:spacing w:after="0" w:line="240" w:lineRule="auto"/>
      </w:pPr>
      <w:r>
        <w:separator/>
      </w:r>
    </w:p>
  </w:footnote>
  <w:footnote w:type="continuationSeparator" w:id="0">
    <w:p w:rsidR="00CC6462" w:rsidRDefault="00CC6462" w:rsidP="000A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726201"/>
      <w:docPartObj>
        <w:docPartGallery w:val="Page Numbers (Top of Page)"/>
        <w:docPartUnique/>
      </w:docPartObj>
    </w:sdtPr>
    <w:sdtEndPr/>
    <w:sdtContent>
      <w:p w:rsidR="00EB2855" w:rsidRDefault="00EB2855">
        <w:pPr>
          <w:pStyle w:val="a3"/>
          <w:jc w:val="center"/>
        </w:pPr>
      </w:p>
      <w:p w:rsidR="00EB2855" w:rsidRDefault="00CC6462">
        <w:pPr>
          <w:pStyle w:val="a3"/>
          <w:jc w:val="center"/>
        </w:pPr>
      </w:p>
    </w:sdtContent>
  </w:sdt>
  <w:p w:rsidR="00EB2855" w:rsidRDefault="00EB28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55" w:rsidRDefault="00EB2855">
    <w:pPr>
      <w:pStyle w:val="a3"/>
      <w:jc w:val="center"/>
    </w:pPr>
  </w:p>
  <w:p w:rsidR="00EB2855" w:rsidRDefault="00EB28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5B"/>
    <w:rsid w:val="000355D2"/>
    <w:rsid w:val="0004456F"/>
    <w:rsid w:val="00052470"/>
    <w:rsid w:val="00067A7A"/>
    <w:rsid w:val="00075096"/>
    <w:rsid w:val="0009525E"/>
    <w:rsid w:val="000A59AA"/>
    <w:rsid w:val="00125449"/>
    <w:rsid w:val="0017483C"/>
    <w:rsid w:val="001C2EE6"/>
    <w:rsid w:val="001D7BC0"/>
    <w:rsid w:val="001E5525"/>
    <w:rsid w:val="001E7D73"/>
    <w:rsid w:val="00203DA1"/>
    <w:rsid w:val="002627AD"/>
    <w:rsid w:val="0027418B"/>
    <w:rsid w:val="0028560B"/>
    <w:rsid w:val="00292A52"/>
    <w:rsid w:val="002A4ADA"/>
    <w:rsid w:val="002B241B"/>
    <w:rsid w:val="003059AE"/>
    <w:rsid w:val="00403973"/>
    <w:rsid w:val="00412C5C"/>
    <w:rsid w:val="004576CF"/>
    <w:rsid w:val="004D7FB4"/>
    <w:rsid w:val="004E1DE6"/>
    <w:rsid w:val="00522084"/>
    <w:rsid w:val="00524147"/>
    <w:rsid w:val="00533B43"/>
    <w:rsid w:val="00536782"/>
    <w:rsid w:val="00554F82"/>
    <w:rsid w:val="0058366D"/>
    <w:rsid w:val="005B2E18"/>
    <w:rsid w:val="00634AEB"/>
    <w:rsid w:val="00637F20"/>
    <w:rsid w:val="00662CB5"/>
    <w:rsid w:val="00666B89"/>
    <w:rsid w:val="006B100A"/>
    <w:rsid w:val="006E5B82"/>
    <w:rsid w:val="0070209A"/>
    <w:rsid w:val="00713C48"/>
    <w:rsid w:val="007810D2"/>
    <w:rsid w:val="007D4A72"/>
    <w:rsid w:val="00804A23"/>
    <w:rsid w:val="00832614"/>
    <w:rsid w:val="00872604"/>
    <w:rsid w:val="008A383E"/>
    <w:rsid w:val="008B3049"/>
    <w:rsid w:val="008D2F14"/>
    <w:rsid w:val="008D2FD1"/>
    <w:rsid w:val="008F5E72"/>
    <w:rsid w:val="0092007A"/>
    <w:rsid w:val="00950985"/>
    <w:rsid w:val="00961F27"/>
    <w:rsid w:val="0097656B"/>
    <w:rsid w:val="009B5D54"/>
    <w:rsid w:val="00A16370"/>
    <w:rsid w:val="00A9555B"/>
    <w:rsid w:val="00AA61C6"/>
    <w:rsid w:val="00AB120A"/>
    <w:rsid w:val="00AE6A67"/>
    <w:rsid w:val="00B2457B"/>
    <w:rsid w:val="00B324C9"/>
    <w:rsid w:val="00B52926"/>
    <w:rsid w:val="00B659FC"/>
    <w:rsid w:val="00B86508"/>
    <w:rsid w:val="00B9127E"/>
    <w:rsid w:val="00C01271"/>
    <w:rsid w:val="00C77941"/>
    <w:rsid w:val="00C77BF6"/>
    <w:rsid w:val="00CA0E41"/>
    <w:rsid w:val="00CC6462"/>
    <w:rsid w:val="00D74860"/>
    <w:rsid w:val="00DB4F01"/>
    <w:rsid w:val="00DE0B57"/>
    <w:rsid w:val="00E2115D"/>
    <w:rsid w:val="00E33E5E"/>
    <w:rsid w:val="00E36F24"/>
    <w:rsid w:val="00E82C93"/>
    <w:rsid w:val="00EA16FC"/>
    <w:rsid w:val="00EB15AF"/>
    <w:rsid w:val="00EB2855"/>
    <w:rsid w:val="00F352A0"/>
    <w:rsid w:val="00F5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31C8"/>
  <w15:chartTrackingRefBased/>
  <w15:docId w15:val="{FEDA4DB4-C94A-4C03-8237-9729A260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9AA"/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9AA"/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2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3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C01FF4EFC29ED763534714A09AB42E3E086EFB23397C37A5AE5587E9DF038850EE0013FDBBF361DCCF7DBB5D234F3D42998807CFF173BU1aF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575C01FF4EFC29ED763534714A09AB42E3EF81EBB43C97C37A5AE5587E9DF038850EE0013FDBBF3216CCF7DBB5D234F3D42998807CFF173BU1aF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75C01FF4EFC29ED763534714A09AB42E3EF81EBB43C97C37A5AE5587E9DF038850EE0013FDBBF3216CCF7DBB5D234F3D42998807CFF173BU1aF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5C01FF4EFC29ED763534714A09AB42E3EE84E9BC3997C37A5AE5587E9DF038850EE0013FDBBF301FCCF7DBB5D234F3D42998807CFF173BU1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buh_02</cp:lastModifiedBy>
  <cp:revision>3</cp:revision>
  <cp:lastPrinted>2022-04-06T13:43:00Z</cp:lastPrinted>
  <dcterms:created xsi:type="dcterms:W3CDTF">2022-04-29T10:37:00Z</dcterms:created>
  <dcterms:modified xsi:type="dcterms:W3CDTF">2022-04-29T10:39:00Z</dcterms:modified>
</cp:coreProperties>
</file>